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7B54" w14:textId="77777777" w:rsidR="00927E3E" w:rsidRDefault="009A0726" w:rsidP="00927E3E">
      <w:pPr>
        <w:pStyle w:val="1"/>
      </w:pPr>
      <w:r>
        <w:t>Выполнение к</w:t>
      </w:r>
      <w:r w:rsidR="00927E3E">
        <w:t>валификационны</w:t>
      </w:r>
      <w:r>
        <w:t>х требований для</w:t>
      </w:r>
      <w:r w:rsidR="00927E3E">
        <w:t xml:space="preserve"> присвоени</w:t>
      </w:r>
      <w:r>
        <w:t xml:space="preserve">я </w:t>
      </w:r>
      <w:r w:rsidR="00927E3E">
        <w:t>квалификационн</w:t>
      </w:r>
      <w:r>
        <w:t>ой</w:t>
      </w:r>
      <w:r w:rsidR="00927E3E">
        <w:t xml:space="preserve"> категорий тренеров</w:t>
      </w: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512"/>
        <w:gridCol w:w="2857"/>
        <w:gridCol w:w="1984"/>
        <w:gridCol w:w="1701"/>
        <w:gridCol w:w="1703"/>
        <w:gridCol w:w="2231"/>
      </w:tblGrid>
      <w:tr w:rsidR="00577DE4" w:rsidRPr="000966D9" w14:paraId="65E2D16A" w14:textId="77777777" w:rsidTr="000966D9">
        <w:trPr>
          <w:tblHeader/>
        </w:trPr>
        <w:tc>
          <w:tcPr>
            <w:tcW w:w="233" w:type="pct"/>
            <w:vMerge w:val="restart"/>
            <w:vAlign w:val="center"/>
          </w:tcPr>
          <w:p w14:paraId="51FBFE63" w14:textId="63E46048" w:rsidR="00577DE4" w:rsidRPr="000966D9" w:rsidRDefault="00577DE4" w:rsidP="000966D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п\п</w:t>
            </w:r>
          </w:p>
        </w:tc>
        <w:tc>
          <w:tcPr>
            <w:tcW w:w="1300" w:type="pct"/>
            <w:vMerge w:val="restart"/>
            <w:vAlign w:val="center"/>
          </w:tcPr>
          <w:p w14:paraId="4B5AF0A2" w14:textId="77777777" w:rsidR="00577DE4" w:rsidRPr="000966D9" w:rsidRDefault="00577DE4" w:rsidP="000966D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Квалификационные требования</w:t>
            </w:r>
          </w:p>
        </w:tc>
        <w:tc>
          <w:tcPr>
            <w:tcW w:w="2452" w:type="pct"/>
            <w:gridSpan w:val="3"/>
            <w:vAlign w:val="center"/>
          </w:tcPr>
          <w:p w14:paraId="2472AAF0" w14:textId="2D2C4704" w:rsidR="00577DE4" w:rsidRPr="000966D9" w:rsidRDefault="00577DE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Квалификационные категории</w:t>
            </w:r>
          </w:p>
        </w:tc>
        <w:tc>
          <w:tcPr>
            <w:tcW w:w="1015" w:type="pct"/>
            <w:vMerge w:val="restart"/>
            <w:vAlign w:val="center"/>
          </w:tcPr>
          <w:p w14:paraId="59701729" w14:textId="71960CB7" w:rsidR="00577DE4" w:rsidRPr="000966D9" w:rsidRDefault="00577DE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Выполнение требований</w:t>
            </w:r>
          </w:p>
          <w:p w14:paraId="3C355AA2" w14:textId="77777777" w:rsidR="00577DE4" w:rsidRPr="000966D9" w:rsidRDefault="00577DE4" w:rsidP="000966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  <w:lang w:eastAsia="ru-RU"/>
              </w:rPr>
            </w:pPr>
            <w:r w:rsidRPr="000966D9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  <w:lang w:eastAsia="ru-RU"/>
              </w:rPr>
              <w:t>(указывать конкретные результаты: фамилии спортсменов, занятые ими места, присвоенные разряды и т.д.)</w:t>
            </w:r>
          </w:p>
        </w:tc>
      </w:tr>
      <w:tr w:rsidR="00926568" w:rsidRPr="000966D9" w14:paraId="3FBDA8E8" w14:textId="77777777" w:rsidTr="000966D9">
        <w:trPr>
          <w:tblHeader/>
        </w:trPr>
        <w:tc>
          <w:tcPr>
            <w:tcW w:w="233" w:type="pct"/>
            <w:vMerge/>
            <w:vAlign w:val="center"/>
          </w:tcPr>
          <w:p w14:paraId="4988C42C" w14:textId="77777777" w:rsidR="00577DE4" w:rsidRPr="000966D9" w:rsidRDefault="00577DE4" w:rsidP="000966D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0" w:type="pct"/>
            <w:vMerge/>
            <w:vAlign w:val="center"/>
          </w:tcPr>
          <w:p w14:paraId="1EDA9EB5" w14:textId="77777777" w:rsidR="00577DE4" w:rsidRPr="000966D9" w:rsidRDefault="00577DE4" w:rsidP="000966D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44074D9C" w14:textId="77777777" w:rsidR="00577DE4" w:rsidRPr="000966D9" w:rsidRDefault="00577DE4" w:rsidP="000966D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Высшая</w:t>
            </w:r>
          </w:p>
        </w:tc>
        <w:tc>
          <w:tcPr>
            <w:tcW w:w="774" w:type="pct"/>
            <w:vAlign w:val="center"/>
          </w:tcPr>
          <w:p w14:paraId="67393AED" w14:textId="77777777" w:rsidR="00577DE4" w:rsidRPr="000966D9" w:rsidRDefault="00577DE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Первая</w:t>
            </w:r>
          </w:p>
        </w:tc>
        <w:tc>
          <w:tcPr>
            <w:tcW w:w="775" w:type="pct"/>
            <w:vAlign w:val="center"/>
          </w:tcPr>
          <w:p w14:paraId="5481DA6C" w14:textId="25DB9937" w:rsidR="00577DE4" w:rsidRPr="000966D9" w:rsidRDefault="00577DE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Вторая</w:t>
            </w:r>
          </w:p>
        </w:tc>
        <w:tc>
          <w:tcPr>
            <w:tcW w:w="1015" w:type="pct"/>
            <w:vMerge/>
            <w:vAlign w:val="center"/>
          </w:tcPr>
          <w:p w14:paraId="19968D76" w14:textId="5E1486BD" w:rsidR="00577DE4" w:rsidRPr="000966D9" w:rsidRDefault="00577DE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6568" w:rsidRPr="000966D9" w14:paraId="3C38F9B0" w14:textId="77777777" w:rsidTr="000966D9">
        <w:trPr>
          <w:tblHeader/>
        </w:trPr>
        <w:tc>
          <w:tcPr>
            <w:tcW w:w="233" w:type="pct"/>
            <w:vAlign w:val="center"/>
          </w:tcPr>
          <w:p w14:paraId="6A05993B" w14:textId="77777777" w:rsidR="00577DE4" w:rsidRPr="000966D9" w:rsidRDefault="00577DE4" w:rsidP="000966D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pct"/>
            <w:vAlign w:val="center"/>
          </w:tcPr>
          <w:p w14:paraId="73D45B2D" w14:textId="77777777" w:rsidR="00577DE4" w:rsidRPr="000966D9" w:rsidRDefault="00577DE4" w:rsidP="000966D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3" w:type="pct"/>
            <w:vAlign w:val="center"/>
          </w:tcPr>
          <w:p w14:paraId="34BAB905" w14:textId="77777777" w:rsidR="00577DE4" w:rsidRPr="000966D9" w:rsidRDefault="00577DE4" w:rsidP="000966D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4" w:type="pct"/>
            <w:vAlign w:val="center"/>
          </w:tcPr>
          <w:p w14:paraId="7A58CF67" w14:textId="77777777" w:rsidR="00577DE4" w:rsidRPr="000966D9" w:rsidRDefault="00577DE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75" w:type="pct"/>
            <w:vAlign w:val="center"/>
          </w:tcPr>
          <w:p w14:paraId="2553317C" w14:textId="34825148" w:rsidR="00577DE4" w:rsidRPr="000966D9" w:rsidRDefault="00577DE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15" w:type="pct"/>
            <w:vAlign w:val="center"/>
          </w:tcPr>
          <w:p w14:paraId="3C199369" w14:textId="517376D4" w:rsidR="00577DE4" w:rsidRPr="000966D9" w:rsidRDefault="00577DE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0966D9" w:rsidRPr="000966D9" w14:paraId="20885497" w14:textId="77777777" w:rsidTr="000966D9">
        <w:trPr>
          <w:trHeight w:val="1049"/>
        </w:trPr>
        <w:tc>
          <w:tcPr>
            <w:tcW w:w="233" w:type="pct"/>
            <w:vMerge w:val="restart"/>
            <w:vAlign w:val="center"/>
          </w:tcPr>
          <w:p w14:paraId="70CFA6E8" w14:textId="20BD9D23" w:rsidR="00577DE4" w:rsidRPr="000966D9" w:rsidRDefault="00577DE4" w:rsidP="000966D9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sub_11005"/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End w:id="0"/>
          </w:p>
        </w:tc>
        <w:tc>
          <w:tcPr>
            <w:tcW w:w="1300" w:type="pct"/>
            <w:vMerge w:val="restart"/>
            <w:vAlign w:val="center"/>
          </w:tcPr>
          <w:p w14:paraId="6943078B" w14:textId="77777777" w:rsidR="00577DE4" w:rsidRPr="000966D9" w:rsidRDefault="00577DE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 xml:space="preserve">Участие лиц, проходящих спортивную подготовку, в официальных международных спортивных соревнованиях: Олимпийские игры, Паралимпийские игры, </w:t>
            </w:r>
            <w:proofErr w:type="spellStart"/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Сурдлимпийские</w:t>
            </w:r>
            <w:proofErr w:type="spellEnd"/>
            <w:r w:rsidRPr="000966D9">
              <w:rPr>
                <w:rFonts w:ascii="Times New Roman" w:hAnsi="Times New Roman" w:cs="Times New Roman"/>
                <w:sz w:val="16"/>
                <w:szCs w:val="16"/>
              </w:rPr>
              <w:t xml:space="preserve"> игры, чемпионаты мира и Европы, кубки мира и Европы, первенства мира и Европы, официальные международные спортивные соревнования </w:t>
            </w:r>
            <w:r w:rsidRPr="000966D9">
              <w:rPr>
                <w:rFonts w:ascii="Times New Roman" w:hAnsi="Times New Roman" w:cs="Times New Roman"/>
                <w:b/>
                <w:sz w:val="16"/>
                <w:szCs w:val="16"/>
              </w:rPr>
              <w:t>с участием спортивной сборной команды Российской Федерации</w:t>
            </w:r>
          </w:p>
        </w:tc>
        <w:tc>
          <w:tcPr>
            <w:tcW w:w="903" w:type="pct"/>
            <w:vAlign w:val="center"/>
          </w:tcPr>
          <w:p w14:paraId="4B8543AD" w14:textId="77777777" w:rsidR="00577DE4" w:rsidRPr="000966D9" w:rsidRDefault="00577DE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1-3 место</w:t>
            </w:r>
          </w:p>
          <w:p w14:paraId="52821811" w14:textId="77777777" w:rsidR="00577DE4" w:rsidRPr="000966D9" w:rsidRDefault="00577DE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1-3 человек - 380 баллов</w:t>
            </w:r>
          </w:p>
          <w:p w14:paraId="63E2244F" w14:textId="77777777" w:rsidR="00577DE4" w:rsidRPr="000966D9" w:rsidRDefault="00577DE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4-6 человек - 390 баллов</w:t>
            </w:r>
          </w:p>
          <w:p w14:paraId="7597C642" w14:textId="77777777" w:rsidR="00577DE4" w:rsidRPr="000966D9" w:rsidRDefault="00577DE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 и более человек - 400 баллов</w:t>
            </w:r>
          </w:p>
        </w:tc>
        <w:tc>
          <w:tcPr>
            <w:tcW w:w="774" w:type="pct"/>
            <w:vAlign w:val="center"/>
          </w:tcPr>
          <w:p w14:paraId="5A9DD0D4" w14:textId="77777777" w:rsidR="00577DE4" w:rsidRPr="000966D9" w:rsidRDefault="00577DE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7-10 место</w:t>
            </w:r>
          </w:p>
          <w:p w14:paraId="736142C8" w14:textId="77777777" w:rsidR="00577DE4" w:rsidRPr="000966D9" w:rsidRDefault="00577DE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1-3 человек - 320 баллов</w:t>
            </w:r>
          </w:p>
          <w:p w14:paraId="754BF6D4" w14:textId="77777777" w:rsidR="00577DE4" w:rsidRPr="000966D9" w:rsidRDefault="00577DE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4-6 человек - 330 баллов</w:t>
            </w:r>
          </w:p>
          <w:p w14:paraId="7E490CBC" w14:textId="77777777" w:rsidR="00577DE4" w:rsidRPr="000966D9" w:rsidRDefault="00577DE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 и более человек - 340 баллов</w:t>
            </w:r>
          </w:p>
        </w:tc>
        <w:tc>
          <w:tcPr>
            <w:tcW w:w="775" w:type="pct"/>
            <w:vMerge w:val="restart"/>
          </w:tcPr>
          <w:p w14:paraId="66A059D4" w14:textId="3410344B" w:rsidR="00577DE4" w:rsidRPr="000966D9" w:rsidRDefault="00577DE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(вне зависимости от занятого места) - 300 баллов</w:t>
            </w:r>
          </w:p>
        </w:tc>
        <w:tc>
          <w:tcPr>
            <w:tcW w:w="1015" w:type="pct"/>
            <w:vMerge w:val="restart"/>
            <w:vAlign w:val="center"/>
          </w:tcPr>
          <w:p w14:paraId="537A93E3" w14:textId="039E2FE7" w:rsidR="00577DE4" w:rsidRPr="000966D9" w:rsidRDefault="00577DE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6D9" w:rsidRPr="000966D9" w14:paraId="21951429" w14:textId="77777777" w:rsidTr="000966D9">
        <w:trPr>
          <w:trHeight w:val="1049"/>
        </w:trPr>
        <w:tc>
          <w:tcPr>
            <w:tcW w:w="233" w:type="pct"/>
            <w:vMerge/>
            <w:vAlign w:val="center"/>
          </w:tcPr>
          <w:p w14:paraId="2921F8A1" w14:textId="77777777" w:rsidR="00577DE4" w:rsidRPr="000966D9" w:rsidRDefault="00577DE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pct"/>
            <w:vMerge/>
          </w:tcPr>
          <w:p w14:paraId="174BEED0" w14:textId="77777777" w:rsidR="00577DE4" w:rsidRPr="000966D9" w:rsidRDefault="00577DE4" w:rsidP="000966D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57156F7D" w14:textId="77777777" w:rsidR="00577DE4" w:rsidRPr="000966D9" w:rsidRDefault="00577DE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4-6 место</w:t>
            </w:r>
          </w:p>
          <w:p w14:paraId="6C62E4A6" w14:textId="77777777" w:rsidR="00577DE4" w:rsidRPr="000966D9" w:rsidRDefault="00577DE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1-3 человек - 350 баллов</w:t>
            </w:r>
          </w:p>
          <w:p w14:paraId="28EAB722" w14:textId="77777777" w:rsidR="00577DE4" w:rsidRPr="000966D9" w:rsidRDefault="00577DE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4-6 человек - 360 баллов</w:t>
            </w:r>
          </w:p>
          <w:p w14:paraId="4F804C85" w14:textId="77777777" w:rsidR="00577DE4" w:rsidRPr="000966D9" w:rsidRDefault="00577DE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 и более человек - 370</w:t>
            </w:r>
          </w:p>
          <w:p w14:paraId="08047ADD" w14:textId="77777777" w:rsidR="00577DE4" w:rsidRPr="000966D9" w:rsidRDefault="00577DE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баллов</w:t>
            </w:r>
          </w:p>
        </w:tc>
        <w:tc>
          <w:tcPr>
            <w:tcW w:w="774" w:type="pct"/>
            <w:vMerge w:val="restart"/>
          </w:tcPr>
          <w:p w14:paraId="2EEA1D05" w14:textId="77777777" w:rsidR="00577DE4" w:rsidRPr="000966D9" w:rsidRDefault="00577DE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Участие</w:t>
            </w:r>
          </w:p>
          <w:p w14:paraId="66680D26" w14:textId="77777777" w:rsidR="00577DE4" w:rsidRPr="000966D9" w:rsidRDefault="00577DE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(вне зависимости от занятого места) 300 баллов</w:t>
            </w:r>
          </w:p>
        </w:tc>
        <w:tc>
          <w:tcPr>
            <w:tcW w:w="775" w:type="pct"/>
            <w:vMerge/>
            <w:vAlign w:val="center"/>
          </w:tcPr>
          <w:p w14:paraId="77749E97" w14:textId="77777777" w:rsidR="00577DE4" w:rsidRPr="000966D9" w:rsidRDefault="00577DE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pct"/>
            <w:vMerge/>
            <w:vAlign w:val="center"/>
          </w:tcPr>
          <w:p w14:paraId="40CD5DD2" w14:textId="30A2FA99" w:rsidR="00577DE4" w:rsidRPr="000966D9" w:rsidRDefault="00577DE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6D9" w:rsidRPr="000966D9" w14:paraId="7159E393" w14:textId="77777777" w:rsidTr="000966D9">
        <w:trPr>
          <w:trHeight w:val="1049"/>
        </w:trPr>
        <w:tc>
          <w:tcPr>
            <w:tcW w:w="233" w:type="pct"/>
            <w:vMerge/>
            <w:vAlign w:val="center"/>
          </w:tcPr>
          <w:p w14:paraId="6F333EAF" w14:textId="77777777" w:rsidR="00577DE4" w:rsidRPr="000966D9" w:rsidRDefault="00577DE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pct"/>
            <w:vMerge/>
          </w:tcPr>
          <w:p w14:paraId="1BF8BEF4" w14:textId="77777777" w:rsidR="00577DE4" w:rsidRPr="000966D9" w:rsidRDefault="00577DE4" w:rsidP="000966D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30C26863" w14:textId="77777777" w:rsidR="00577DE4" w:rsidRPr="000966D9" w:rsidRDefault="00577DE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7-10 место</w:t>
            </w:r>
          </w:p>
          <w:p w14:paraId="2D2B7E53" w14:textId="77777777" w:rsidR="00577DE4" w:rsidRPr="000966D9" w:rsidRDefault="00577DE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1-3 человек - 320 баллов</w:t>
            </w:r>
          </w:p>
          <w:p w14:paraId="789A0041" w14:textId="77777777" w:rsidR="00577DE4" w:rsidRPr="000966D9" w:rsidRDefault="00577DE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4-6 человек - 330 баллов</w:t>
            </w:r>
          </w:p>
          <w:p w14:paraId="4708B01B" w14:textId="77777777" w:rsidR="00577DE4" w:rsidRPr="000966D9" w:rsidRDefault="00577DE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 и более человек - 340 баллов</w:t>
            </w:r>
          </w:p>
        </w:tc>
        <w:tc>
          <w:tcPr>
            <w:tcW w:w="774" w:type="pct"/>
            <w:vMerge/>
            <w:vAlign w:val="center"/>
          </w:tcPr>
          <w:p w14:paraId="3358C444" w14:textId="77777777" w:rsidR="00577DE4" w:rsidRPr="000966D9" w:rsidRDefault="00577DE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pct"/>
            <w:vMerge/>
            <w:vAlign w:val="center"/>
          </w:tcPr>
          <w:p w14:paraId="02344935" w14:textId="77777777" w:rsidR="00577DE4" w:rsidRPr="000966D9" w:rsidRDefault="00577DE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pct"/>
            <w:vMerge/>
            <w:vAlign w:val="center"/>
          </w:tcPr>
          <w:p w14:paraId="6F6E30FA" w14:textId="4FF4ECFB" w:rsidR="00577DE4" w:rsidRPr="000966D9" w:rsidRDefault="00577DE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FDF" w:rsidRPr="000966D9" w14:paraId="175B9C85" w14:textId="77777777" w:rsidTr="000966D9">
        <w:tc>
          <w:tcPr>
            <w:tcW w:w="3985" w:type="pct"/>
            <w:gridSpan w:val="5"/>
            <w:vAlign w:val="center"/>
          </w:tcPr>
          <w:p w14:paraId="4B607A39" w14:textId="2C072533" w:rsidR="00497FDF" w:rsidRPr="000966D9" w:rsidRDefault="00497FDF" w:rsidP="000966D9">
            <w:pPr>
              <w:pStyle w:val="a6"/>
              <w:ind w:firstLine="9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критерию 1</w:t>
            </w:r>
          </w:p>
        </w:tc>
        <w:tc>
          <w:tcPr>
            <w:tcW w:w="1015" w:type="pct"/>
            <w:vAlign w:val="center"/>
          </w:tcPr>
          <w:p w14:paraId="05F15BCE" w14:textId="2AE91893" w:rsidR="00497FDF" w:rsidRPr="000966D9" w:rsidRDefault="00497FDF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6568" w:rsidRPr="000966D9" w14:paraId="6862240C" w14:textId="77777777" w:rsidTr="000966D9">
        <w:trPr>
          <w:trHeight w:val="1049"/>
        </w:trPr>
        <w:tc>
          <w:tcPr>
            <w:tcW w:w="233" w:type="pct"/>
            <w:vMerge w:val="restart"/>
            <w:vAlign w:val="center"/>
          </w:tcPr>
          <w:p w14:paraId="207C68E1" w14:textId="74715E50" w:rsidR="00497FDF" w:rsidRPr="000966D9" w:rsidRDefault="00497FDF" w:rsidP="000966D9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sub_11006"/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bookmarkEnd w:id="1"/>
          </w:p>
        </w:tc>
        <w:tc>
          <w:tcPr>
            <w:tcW w:w="1300" w:type="pct"/>
            <w:vMerge w:val="restart"/>
            <w:vAlign w:val="center"/>
          </w:tcPr>
          <w:p w14:paraId="5FD0378F" w14:textId="77777777" w:rsidR="00497FDF" w:rsidRPr="000966D9" w:rsidRDefault="00497FDF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 xml:space="preserve">Участие лиц, проходящих спортивную подготовку, в спортивных соревнованиях, проводимых на федеральном уровне: Чемпионат России, первенство России, финал Спартакиады учащихся, финал всероссийских соревнований среди спортивных школ, официальные всероссийские спортивные соревнования </w:t>
            </w:r>
            <w:r w:rsidRPr="000966D9">
              <w:rPr>
                <w:rFonts w:ascii="Times New Roman" w:hAnsi="Times New Roman" w:cs="Times New Roman"/>
                <w:b/>
                <w:sz w:val="16"/>
                <w:szCs w:val="16"/>
              </w:rPr>
              <w:t>в составе спортивной сборной команды субъекта</w:t>
            </w: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903" w:type="pct"/>
            <w:vAlign w:val="center"/>
          </w:tcPr>
          <w:p w14:paraId="51F04F27" w14:textId="77777777" w:rsidR="00497FDF" w:rsidRPr="000966D9" w:rsidRDefault="00497FDF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1-3 место</w:t>
            </w:r>
          </w:p>
          <w:p w14:paraId="0B195BB8" w14:textId="77777777" w:rsidR="00497FDF" w:rsidRPr="000966D9" w:rsidRDefault="00497FDF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1-3 человека - 280 баллов</w:t>
            </w:r>
          </w:p>
          <w:p w14:paraId="66E05F6F" w14:textId="77777777" w:rsidR="00497FDF" w:rsidRPr="000966D9" w:rsidRDefault="00497FDF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4-6 человек - 290 баллов</w:t>
            </w:r>
          </w:p>
          <w:p w14:paraId="48BA0B00" w14:textId="77777777" w:rsidR="00497FDF" w:rsidRPr="000966D9" w:rsidRDefault="00497FDF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 и более человек - 300 баллов</w:t>
            </w:r>
          </w:p>
        </w:tc>
        <w:tc>
          <w:tcPr>
            <w:tcW w:w="774" w:type="pct"/>
            <w:vAlign w:val="center"/>
          </w:tcPr>
          <w:p w14:paraId="2444EB80" w14:textId="77777777" w:rsidR="00497FDF" w:rsidRPr="000966D9" w:rsidRDefault="00497FDF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4-6 место</w:t>
            </w:r>
          </w:p>
          <w:p w14:paraId="030B4194" w14:textId="77777777" w:rsidR="00497FDF" w:rsidRPr="000966D9" w:rsidRDefault="00497FDF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1-3 человек - 220 баллов</w:t>
            </w:r>
          </w:p>
          <w:p w14:paraId="61DF8775" w14:textId="77777777" w:rsidR="00497FDF" w:rsidRPr="000966D9" w:rsidRDefault="00497FDF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4-6 человек - 230 баллов</w:t>
            </w:r>
          </w:p>
          <w:p w14:paraId="575C724A" w14:textId="77777777" w:rsidR="00497FDF" w:rsidRPr="000966D9" w:rsidRDefault="00497FDF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 и более человек - 240 баллов</w:t>
            </w:r>
          </w:p>
        </w:tc>
        <w:tc>
          <w:tcPr>
            <w:tcW w:w="775" w:type="pct"/>
          </w:tcPr>
          <w:p w14:paraId="31192032" w14:textId="77777777" w:rsidR="00497FDF" w:rsidRPr="000966D9" w:rsidRDefault="00497FDF" w:rsidP="00096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66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7-10 место</w:t>
            </w:r>
          </w:p>
          <w:p w14:paraId="2BF4DAB5" w14:textId="77777777" w:rsidR="00497FDF" w:rsidRPr="000966D9" w:rsidRDefault="00497FDF" w:rsidP="00096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66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1-3 человек - 140 баллов</w:t>
            </w:r>
          </w:p>
          <w:p w14:paraId="6B772299" w14:textId="77777777" w:rsidR="00497FDF" w:rsidRPr="000966D9" w:rsidRDefault="00497FDF" w:rsidP="00096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66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4-6 человек - 150 баллов</w:t>
            </w:r>
          </w:p>
          <w:p w14:paraId="0EA4DE1F" w14:textId="54774769" w:rsidR="00497FDF" w:rsidRPr="000966D9" w:rsidRDefault="00497FDF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и более человек - 160 баллов </w:t>
            </w:r>
          </w:p>
        </w:tc>
        <w:tc>
          <w:tcPr>
            <w:tcW w:w="1015" w:type="pct"/>
            <w:vMerge w:val="restart"/>
            <w:vAlign w:val="center"/>
          </w:tcPr>
          <w:p w14:paraId="1099691C" w14:textId="4F3DBDBD" w:rsidR="00497FDF" w:rsidRPr="000966D9" w:rsidRDefault="00497FDF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6D9" w:rsidRPr="000966D9" w14:paraId="7F66C9E9" w14:textId="77777777" w:rsidTr="000966D9">
        <w:trPr>
          <w:trHeight w:val="1049"/>
        </w:trPr>
        <w:tc>
          <w:tcPr>
            <w:tcW w:w="233" w:type="pct"/>
            <w:vMerge/>
            <w:vAlign w:val="center"/>
          </w:tcPr>
          <w:p w14:paraId="180DC823" w14:textId="77777777" w:rsidR="00497FDF" w:rsidRPr="000966D9" w:rsidRDefault="00497FDF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pct"/>
            <w:vMerge/>
          </w:tcPr>
          <w:p w14:paraId="63C3B025" w14:textId="77777777" w:rsidR="00497FDF" w:rsidRPr="000966D9" w:rsidRDefault="00497FDF" w:rsidP="000966D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65495594" w14:textId="77777777" w:rsidR="00497FDF" w:rsidRPr="000966D9" w:rsidRDefault="00497FDF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4-6 место</w:t>
            </w:r>
          </w:p>
          <w:p w14:paraId="4964FC4F" w14:textId="77777777" w:rsidR="00497FDF" w:rsidRPr="000966D9" w:rsidRDefault="00497FDF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1-3 человек - 220 баллов</w:t>
            </w:r>
          </w:p>
          <w:p w14:paraId="423051F8" w14:textId="77777777" w:rsidR="00497FDF" w:rsidRPr="000966D9" w:rsidRDefault="00497FDF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4-6 человек - 230 баллов</w:t>
            </w:r>
          </w:p>
          <w:p w14:paraId="52C566D1" w14:textId="77777777" w:rsidR="00497FDF" w:rsidRPr="000966D9" w:rsidRDefault="00497FDF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 и более человек - 240</w:t>
            </w:r>
          </w:p>
          <w:p w14:paraId="7A0643F4" w14:textId="77777777" w:rsidR="00497FDF" w:rsidRPr="000966D9" w:rsidRDefault="00497FDF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баллов</w:t>
            </w:r>
          </w:p>
        </w:tc>
        <w:tc>
          <w:tcPr>
            <w:tcW w:w="774" w:type="pct"/>
            <w:vAlign w:val="center"/>
          </w:tcPr>
          <w:p w14:paraId="5D69D449" w14:textId="77777777" w:rsidR="00497FDF" w:rsidRPr="000966D9" w:rsidRDefault="00497FDF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7-10 место</w:t>
            </w:r>
          </w:p>
          <w:p w14:paraId="4001DD0B" w14:textId="77777777" w:rsidR="00497FDF" w:rsidRPr="000966D9" w:rsidRDefault="00497FDF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1-3 человек - 140 баллов</w:t>
            </w:r>
          </w:p>
          <w:p w14:paraId="2289D7BF" w14:textId="77777777" w:rsidR="00497FDF" w:rsidRPr="000966D9" w:rsidRDefault="00497FDF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4-6 человек - 150 баллов</w:t>
            </w:r>
          </w:p>
          <w:p w14:paraId="1D2691AE" w14:textId="77777777" w:rsidR="00497FDF" w:rsidRPr="000966D9" w:rsidRDefault="00497FDF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 и более человек - 160</w:t>
            </w:r>
          </w:p>
          <w:p w14:paraId="6BAF8B23" w14:textId="77777777" w:rsidR="00497FDF" w:rsidRPr="000966D9" w:rsidRDefault="00497FDF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баллов</w:t>
            </w:r>
          </w:p>
        </w:tc>
        <w:tc>
          <w:tcPr>
            <w:tcW w:w="775" w:type="pct"/>
            <w:vMerge w:val="restart"/>
          </w:tcPr>
          <w:p w14:paraId="5B013FCC" w14:textId="7EFB5C7C" w:rsidR="00497FDF" w:rsidRPr="000966D9" w:rsidRDefault="00497FDF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(вне зависимости от занятого места) - 200 баллов </w:t>
            </w:r>
          </w:p>
        </w:tc>
        <w:tc>
          <w:tcPr>
            <w:tcW w:w="1015" w:type="pct"/>
            <w:vMerge/>
            <w:vAlign w:val="center"/>
          </w:tcPr>
          <w:p w14:paraId="4879B021" w14:textId="65E9F24C" w:rsidR="00497FDF" w:rsidRPr="000966D9" w:rsidRDefault="00497FDF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6D9" w:rsidRPr="000966D9" w14:paraId="351738DE" w14:textId="77777777" w:rsidTr="000966D9">
        <w:trPr>
          <w:trHeight w:val="1049"/>
        </w:trPr>
        <w:tc>
          <w:tcPr>
            <w:tcW w:w="233" w:type="pct"/>
            <w:vMerge/>
            <w:vAlign w:val="center"/>
          </w:tcPr>
          <w:p w14:paraId="255CED60" w14:textId="77777777" w:rsidR="00497FDF" w:rsidRPr="000966D9" w:rsidRDefault="00497FDF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pct"/>
            <w:vMerge/>
          </w:tcPr>
          <w:p w14:paraId="790B4DEB" w14:textId="77777777" w:rsidR="00497FDF" w:rsidRPr="000966D9" w:rsidRDefault="00497FDF" w:rsidP="000966D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41B92C9A" w14:textId="77777777" w:rsidR="00497FDF" w:rsidRPr="000966D9" w:rsidRDefault="00497FDF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7-10 место</w:t>
            </w:r>
          </w:p>
          <w:p w14:paraId="77F0F013" w14:textId="77777777" w:rsidR="00497FDF" w:rsidRPr="000966D9" w:rsidRDefault="00497FDF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1-3 человек - 140 баллов</w:t>
            </w:r>
          </w:p>
          <w:p w14:paraId="71370AD3" w14:textId="77777777" w:rsidR="00497FDF" w:rsidRPr="000966D9" w:rsidRDefault="00497FDF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4-6 человек - 150 баллов</w:t>
            </w:r>
          </w:p>
          <w:p w14:paraId="67A73FA7" w14:textId="77777777" w:rsidR="00497FDF" w:rsidRPr="000966D9" w:rsidRDefault="00497FDF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 и более человек - 160 баллов</w:t>
            </w:r>
          </w:p>
        </w:tc>
        <w:tc>
          <w:tcPr>
            <w:tcW w:w="774" w:type="pct"/>
            <w:vMerge w:val="restart"/>
          </w:tcPr>
          <w:p w14:paraId="1641E561" w14:textId="77777777" w:rsidR="00497FDF" w:rsidRPr="000966D9" w:rsidRDefault="00497FDF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Участие</w:t>
            </w:r>
          </w:p>
          <w:p w14:paraId="79096971" w14:textId="77777777" w:rsidR="00497FDF" w:rsidRPr="000966D9" w:rsidRDefault="00497FDF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 xml:space="preserve">(вне зависимости от занятого </w:t>
            </w:r>
            <w:proofErr w:type="gramStart"/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места)*</w:t>
            </w:r>
            <w:proofErr w:type="gramEnd"/>
            <w:r w:rsidRPr="000966D9">
              <w:rPr>
                <w:rFonts w:ascii="Times New Roman" w:hAnsi="Times New Roman" w:cs="Times New Roman"/>
                <w:sz w:val="16"/>
                <w:szCs w:val="16"/>
              </w:rPr>
              <w:t xml:space="preserve"> - 200 баллов</w:t>
            </w:r>
          </w:p>
        </w:tc>
        <w:tc>
          <w:tcPr>
            <w:tcW w:w="775" w:type="pct"/>
            <w:vMerge/>
          </w:tcPr>
          <w:p w14:paraId="510DDBA2" w14:textId="77777777" w:rsidR="00497FDF" w:rsidRPr="000966D9" w:rsidRDefault="00497FDF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pct"/>
            <w:vMerge/>
            <w:vAlign w:val="center"/>
          </w:tcPr>
          <w:p w14:paraId="791EFE85" w14:textId="59F96E6B" w:rsidR="00497FDF" w:rsidRPr="000966D9" w:rsidRDefault="00497FDF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6D9" w:rsidRPr="000966D9" w14:paraId="12EED7CA" w14:textId="77777777" w:rsidTr="000966D9">
        <w:trPr>
          <w:trHeight w:val="1049"/>
        </w:trPr>
        <w:tc>
          <w:tcPr>
            <w:tcW w:w="233" w:type="pct"/>
            <w:vMerge/>
            <w:vAlign w:val="center"/>
          </w:tcPr>
          <w:p w14:paraId="56ED5C90" w14:textId="77777777" w:rsidR="00497FDF" w:rsidRPr="000966D9" w:rsidRDefault="00497FDF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pct"/>
            <w:vMerge/>
          </w:tcPr>
          <w:p w14:paraId="6B04D7D4" w14:textId="77777777" w:rsidR="00497FDF" w:rsidRPr="000966D9" w:rsidRDefault="00497FDF" w:rsidP="000966D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33D8BFDA" w14:textId="77777777" w:rsidR="00497FDF" w:rsidRPr="000966D9" w:rsidRDefault="00497FDF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Участие</w:t>
            </w:r>
          </w:p>
          <w:p w14:paraId="1D44CDF6" w14:textId="77777777" w:rsidR="00497FDF" w:rsidRPr="000966D9" w:rsidRDefault="00497FDF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(вне зависимости от</w:t>
            </w:r>
          </w:p>
          <w:p w14:paraId="739E1FF2" w14:textId="77777777" w:rsidR="00497FDF" w:rsidRPr="000966D9" w:rsidRDefault="00497FDF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 xml:space="preserve">занятого </w:t>
            </w:r>
            <w:proofErr w:type="gramStart"/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места)*</w:t>
            </w:r>
            <w:proofErr w:type="gramEnd"/>
            <w:r w:rsidRPr="000966D9">
              <w:rPr>
                <w:rFonts w:ascii="Times New Roman" w:hAnsi="Times New Roman" w:cs="Times New Roman"/>
                <w:sz w:val="16"/>
                <w:szCs w:val="16"/>
              </w:rPr>
              <w:t xml:space="preserve"> - 200</w:t>
            </w:r>
          </w:p>
          <w:p w14:paraId="143C6EFE" w14:textId="77777777" w:rsidR="00497FDF" w:rsidRPr="000966D9" w:rsidRDefault="00497FDF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баллов</w:t>
            </w:r>
          </w:p>
        </w:tc>
        <w:tc>
          <w:tcPr>
            <w:tcW w:w="774" w:type="pct"/>
            <w:vMerge/>
            <w:vAlign w:val="center"/>
          </w:tcPr>
          <w:p w14:paraId="6D7AC549" w14:textId="77777777" w:rsidR="00497FDF" w:rsidRPr="000966D9" w:rsidRDefault="00497FDF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pct"/>
            <w:vMerge/>
          </w:tcPr>
          <w:p w14:paraId="3D363382" w14:textId="77777777" w:rsidR="00497FDF" w:rsidRPr="000966D9" w:rsidRDefault="00497FDF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pct"/>
            <w:vMerge/>
            <w:vAlign w:val="center"/>
          </w:tcPr>
          <w:p w14:paraId="19EF7882" w14:textId="1BAFAABF" w:rsidR="00497FDF" w:rsidRPr="000966D9" w:rsidRDefault="00497FDF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FDF" w:rsidRPr="000966D9" w14:paraId="48827DDB" w14:textId="77777777" w:rsidTr="000966D9">
        <w:tc>
          <w:tcPr>
            <w:tcW w:w="3985" w:type="pct"/>
            <w:gridSpan w:val="5"/>
            <w:vAlign w:val="center"/>
          </w:tcPr>
          <w:p w14:paraId="631444AC" w14:textId="112826F0" w:rsidR="00497FDF" w:rsidRPr="000966D9" w:rsidRDefault="00497FDF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критерию 2</w:t>
            </w:r>
          </w:p>
        </w:tc>
        <w:tc>
          <w:tcPr>
            <w:tcW w:w="1015" w:type="pct"/>
            <w:vAlign w:val="center"/>
          </w:tcPr>
          <w:p w14:paraId="6A1BD335" w14:textId="6362DF10" w:rsidR="00497FDF" w:rsidRPr="000966D9" w:rsidRDefault="00497FDF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6568" w:rsidRPr="000966D9" w14:paraId="6C155A61" w14:textId="77777777" w:rsidTr="000966D9">
        <w:trPr>
          <w:trHeight w:val="1049"/>
        </w:trPr>
        <w:tc>
          <w:tcPr>
            <w:tcW w:w="233" w:type="pct"/>
            <w:vMerge w:val="restart"/>
            <w:vAlign w:val="center"/>
          </w:tcPr>
          <w:p w14:paraId="6FD91B93" w14:textId="1CF74908" w:rsidR="00926568" w:rsidRPr="000966D9" w:rsidRDefault="00926568" w:rsidP="000966D9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0" w:type="pct"/>
            <w:vMerge w:val="restart"/>
            <w:vAlign w:val="center"/>
          </w:tcPr>
          <w:p w14:paraId="7703C345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 xml:space="preserve">Участие лиц, проходящих спортивную подготовку, в спортивных соревнованиях, проводимых на уровне субъекта Российской Федерации: </w:t>
            </w:r>
            <w:r w:rsidRPr="000966D9">
              <w:rPr>
                <w:rFonts w:ascii="Times New Roman" w:hAnsi="Times New Roman" w:cs="Times New Roman"/>
                <w:b/>
                <w:sz w:val="16"/>
                <w:szCs w:val="16"/>
              </w:rPr>
              <w:t>чемпионаты и первенства субъектов</w:t>
            </w: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Федерации, </w:t>
            </w:r>
            <w:r w:rsidRPr="000966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межрегиональные </w:t>
            </w: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спортивные соревнования (</w:t>
            </w:r>
            <w:r w:rsidRPr="000966D9">
              <w:rPr>
                <w:rFonts w:ascii="Times New Roman" w:hAnsi="Times New Roman" w:cs="Times New Roman"/>
                <w:b/>
                <w:sz w:val="16"/>
                <w:szCs w:val="16"/>
              </w:rPr>
              <w:t>включенные в Единый календарный план</w:t>
            </w: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 xml:space="preserve"> межрегиональных, всероссийских и международных физкультурных мероприятий и спортивных мероприятий)</w:t>
            </w:r>
          </w:p>
        </w:tc>
        <w:tc>
          <w:tcPr>
            <w:tcW w:w="903" w:type="pct"/>
            <w:vAlign w:val="center"/>
          </w:tcPr>
          <w:p w14:paraId="66672B6B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1-3 место</w:t>
            </w:r>
          </w:p>
          <w:p w14:paraId="1EF9A3BB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1-3 человека - 170 баллов</w:t>
            </w:r>
          </w:p>
          <w:p w14:paraId="6A0AFA13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4-6 человек - 180 баллов</w:t>
            </w:r>
          </w:p>
          <w:p w14:paraId="42288D22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7-9 человек - 190 баллов</w:t>
            </w:r>
          </w:p>
          <w:p w14:paraId="28BB3036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10 и более человек - 200 баллов</w:t>
            </w:r>
          </w:p>
        </w:tc>
        <w:tc>
          <w:tcPr>
            <w:tcW w:w="774" w:type="pct"/>
            <w:vAlign w:val="center"/>
          </w:tcPr>
          <w:p w14:paraId="30355FCF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4-6 место</w:t>
            </w:r>
          </w:p>
          <w:p w14:paraId="0AA95A06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1-3 человек - 140 баллов</w:t>
            </w:r>
          </w:p>
          <w:p w14:paraId="1DEF5925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4-6 человек - 150 баллов</w:t>
            </w:r>
          </w:p>
          <w:p w14:paraId="023BA66E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 и более человек - 160 баллов</w:t>
            </w:r>
          </w:p>
        </w:tc>
        <w:tc>
          <w:tcPr>
            <w:tcW w:w="775" w:type="pct"/>
          </w:tcPr>
          <w:p w14:paraId="30357AE5" w14:textId="77777777" w:rsidR="00926568" w:rsidRPr="000966D9" w:rsidRDefault="00926568" w:rsidP="00096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66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7-10 место</w:t>
            </w:r>
          </w:p>
          <w:p w14:paraId="0EB87564" w14:textId="77777777" w:rsidR="00926568" w:rsidRPr="000966D9" w:rsidRDefault="00926568" w:rsidP="00096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66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1-3 человек - 110 баллов</w:t>
            </w:r>
          </w:p>
          <w:p w14:paraId="557C3AC5" w14:textId="77777777" w:rsidR="00926568" w:rsidRPr="000966D9" w:rsidRDefault="00926568" w:rsidP="00096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66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4-6 человек - 120 баллов</w:t>
            </w:r>
          </w:p>
          <w:p w14:paraId="34F8580B" w14:textId="19E76F4F" w:rsidR="00926568" w:rsidRPr="000966D9" w:rsidRDefault="00926568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и более человек - 130 баллов </w:t>
            </w:r>
          </w:p>
        </w:tc>
        <w:tc>
          <w:tcPr>
            <w:tcW w:w="1015" w:type="pct"/>
            <w:vMerge w:val="restart"/>
            <w:vAlign w:val="center"/>
          </w:tcPr>
          <w:p w14:paraId="456C7019" w14:textId="1B9B6EDA" w:rsidR="00926568" w:rsidRPr="000966D9" w:rsidRDefault="00926568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6568" w:rsidRPr="000966D9" w14:paraId="2809D738" w14:textId="77777777" w:rsidTr="000966D9">
        <w:trPr>
          <w:trHeight w:val="1049"/>
        </w:trPr>
        <w:tc>
          <w:tcPr>
            <w:tcW w:w="233" w:type="pct"/>
            <w:vMerge/>
            <w:vAlign w:val="center"/>
          </w:tcPr>
          <w:p w14:paraId="0A393048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pct"/>
            <w:vMerge/>
          </w:tcPr>
          <w:p w14:paraId="4EFDE324" w14:textId="77777777" w:rsidR="00926568" w:rsidRPr="000966D9" w:rsidRDefault="00926568" w:rsidP="000966D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7CFFC3A0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4-6 место</w:t>
            </w:r>
          </w:p>
          <w:p w14:paraId="7B00D25F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1-3 человек - 140 баллов</w:t>
            </w:r>
          </w:p>
          <w:p w14:paraId="69939373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4-6 человек - 150 баллов</w:t>
            </w:r>
          </w:p>
          <w:p w14:paraId="5D8C963E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 и более человек - 160</w:t>
            </w:r>
          </w:p>
          <w:p w14:paraId="756C9ED7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баллов</w:t>
            </w:r>
          </w:p>
        </w:tc>
        <w:tc>
          <w:tcPr>
            <w:tcW w:w="774" w:type="pct"/>
            <w:vAlign w:val="center"/>
          </w:tcPr>
          <w:p w14:paraId="63168189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7-10 место*</w:t>
            </w:r>
          </w:p>
          <w:p w14:paraId="7174401B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1-3 человек - 110 баллов</w:t>
            </w:r>
          </w:p>
          <w:p w14:paraId="13CC35C3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4-6 человек - 120 баллов</w:t>
            </w:r>
          </w:p>
          <w:p w14:paraId="1C372753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 и более человек - 130 баллов</w:t>
            </w:r>
          </w:p>
        </w:tc>
        <w:tc>
          <w:tcPr>
            <w:tcW w:w="775" w:type="pct"/>
            <w:vMerge w:val="restart"/>
          </w:tcPr>
          <w:p w14:paraId="2E06A101" w14:textId="5EA5F813" w:rsidR="00926568" w:rsidRPr="000966D9" w:rsidRDefault="00926568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(вне зависимости от занятого места) - 100 баллов </w:t>
            </w:r>
          </w:p>
        </w:tc>
        <w:tc>
          <w:tcPr>
            <w:tcW w:w="1015" w:type="pct"/>
            <w:vMerge/>
            <w:vAlign w:val="center"/>
          </w:tcPr>
          <w:p w14:paraId="0AEC5872" w14:textId="36567656" w:rsidR="00926568" w:rsidRPr="000966D9" w:rsidRDefault="00926568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6568" w:rsidRPr="000966D9" w14:paraId="64DFF2BD" w14:textId="77777777" w:rsidTr="000966D9">
        <w:trPr>
          <w:trHeight w:val="1049"/>
        </w:trPr>
        <w:tc>
          <w:tcPr>
            <w:tcW w:w="233" w:type="pct"/>
            <w:vMerge/>
            <w:vAlign w:val="center"/>
          </w:tcPr>
          <w:p w14:paraId="1C9255F7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pct"/>
            <w:vMerge/>
          </w:tcPr>
          <w:p w14:paraId="34F8974F" w14:textId="77777777" w:rsidR="00926568" w:rsidRPr="000966D9" w:rsidRDefault="00926568" w:rsidP="000966D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3FD17C7A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7-10 место*</w:t>
            </w:r>
          </w:p>
          <w:p w14:paraId="62A138CC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1-3 человек - 110 баллов</w:t>
            </w:r>
          </w:p>
          <w:p w14:paraId="5E0CDA33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4-6 человек - 120 баллов</w:t>
            </w:r>
          </w:p>
          <w:p w14:paraId="2E1BCC8A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 и более человек - 130</w:t>
            </w:r>
          </w:p>
          <w:p w14:paraId="7B82A731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баллов</w:t>
            </w:r>
          </w:p>
        </w:tc>
        <w:tc>
          <w:tcPr>
            <w:tcW w:w="774" w:type="pct"/>
            <w:vMerge w:val="restart"/>
          </w:tcPr>
          <w:p w14:paraId="5E54F391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Участие</w:t>
            </w:r>
          </w:p>
          <w:p w14:paraId="7C10E9BF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 xml:space="preserve">(вне зависимости от занятого </w:t>
            </w:r>
            <w:proofErr w:type="gramStart"/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места)*</w:t>
            </w:r>
            <w:proofErr w:type="gramEnd"/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* - 100 баллов</w:t>
            </w:r>
          </w:p>
        </w:tc>
        <w:tc>
          <w:tcPr>
            <w:tcW w:w="775" w:type="pct"/>
            <w:vMerge/>
          </w:tcPr>
          <w:p w14:paraId="7EE87EB9" w14:textId="77777777" w:rsidR="00926568" w:rsidRPr="000966D9" w:rsidRDefault="00926568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pct"/>
            <w:vMerge/>
            <w:vAlign w:val="center"/>
          </w:tcPr>
          <w:p w14:paraId="2FE4500E" w14:textId="4F5B5C15" w:rsidR="00926568" w:rsidRPr="000966D9" w:rsidRDefault="00926568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6568" w:rsidRPr="000966D9" w14:paraId="5E1E7DD3" w14:textId="77777777" w:rsidTr="000966D9">
        <w:trPr>
          <w:trHeight w:val="1049"/>
        </w:trPr>
        <w:tc>
          <w:tcPr>
            <w:tcW w:w="233" w:type="pct"/>
            <w:vMerge/>
            <w:vAlign w:val="center"/>
          </w:tcPr>
          <w:p w14:paraId="7E702BB3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pct"/>
            <w:vMerge/>
          </w:tcPr>
          <w:p w14:paraId="30497993" w14:textId="77777777" w:rsidR="00926568" w:rsidRPr="000966D9" w:rsidRDefault="00926568" w:rsidP="000966D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0DC9C683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Участие</w:t>
            </w:r>
          </w:p>
          <w:p w14:paraId="10D1355B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 xml:space="preserve">(вне зависимости от занятого </w:t>
            </w:r>
            <w:proofErr w:type="gramStart"/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места)*</w:t>
            </w:r>
            <w:proofErr w:type="gramEnd"/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* - 100 баллов</w:t>
            </w:r>
          </w:p>
        </w:tc>
        <w:tc>
          <w:tcPr>
            <w:tcW w:w="774" w:type="pct"/>
            <w:vMerge/>
            <w:vAlign w:val="center"/>
          </w:tcPr>
          <w:p w14:paraId="44F8AC84" w14:textId="77777777" w:rsidR="00926568" w:rsidRPr="000966D9" w:rsidRDefault="0092656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pct"/>
            <w:vMerge/>
          </w:tcPr>
          <w:p w14:paraId="4CE0D411" w14:textId="77777777" w:rsidR="00926568" w:rsidRPr="000966D9" w:rsidRDefault="00926568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pct"/>
            <w:vMerge/>
            <w:vAlign w:val="center"/>
          </w:tcPr>
          <w:p w14:paraId="12FF103C" w14:textId="38526B08" w:rsidR="00926568" w:rsidRPr="000966D9" w:rsidRDefault="00926568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6568" w:rsidRPr="000966D9" w14:paraId="54F03D89" w14:textId="77777777" w:rsidTr="000966D9">
        <w:tc>
          <w:tcPr>
            <w:tcW w:w="3985" w:type="pct"/>
            <w:gridSpan w:val="5"/>
            <w:vAlign w:val="center"/>
          </w:tcPr>
          <w:p w14:paraId="400FF364" w14:textId="2B9E3354" w:rsidR="00926568" w:rsidRPr="000966D9" w:rsidRDefault="00926568" w:rsidP="000966D9">
            <w:pPr>
              <w:pStyle w:val="a6"/>
              <w:ind w:firstLine="9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2" w:name="sub_11008"/>
            <w:r w:rsidRPr="000966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критерию 3</w:t>
            </w:r>
          </w:p>
        </w:tc>
        <w:tc>
          <w:tcPr>
            <w:tcW w:w="1015" w:type="pct"/>
            <w:vAlign w:val="center"/>
          </w:tcPr>
          <w:p w14:paraId="6E5F3139" w14:textId="683478EC" w:rsidR="00926568" w:rsidRPr="000966D9" w:rsidRDefault="00926568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bookmarkEnd w:id="2"/>
      <w:tr w:rsidR="003A4EFD" w:rsidRPr="000966D9" w14:paraId="1705066B" w14:textId="77777777" w:rsidTr="0084354F">
        <w:trPr>
          <w:trHeight w:val="1020"/>
        </w:trPr>
        <w:tc>
          <w:tcPr>
            <w:tcW w:w="233" w:type="pct"/>
            <w:vMerge w:val="restart"/>
            <w:vAlign w:val="center"/>
          </w:tcPr>
          <w:p w14:paraId="52CDF20D" w14:textId="520EFD0C" w:rsidR="003A4EFD" w:rsidRPr="000966D9" w:rsidRDefault="003A4EFD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300" w:type="pct"/>
            <w:vMerge w:val="restart"/>
            <w:vAlign w:val="center"/>
          </w:tcPr>
          <w:p w14:paraId="41CBB3DD" w14:textId="77777777" w:rsidR="003A4EFD" w:rsidRPr="000966D9" w:rsidRDefault="003A4EFD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Участие лиц, проходящих спортивную подготовку, в спортивных соревнованиях, проводимых на муниципальном уровне</w:t>
            </w:r>
          </w:p>
        </w:tc>
        <w:tc>
          <w:tcPr>
            <w:tcW w:w="903" w:type="pct"/>
            <w:vAlign w:val="center"/>
          </w:tcPr>
          <w:p w14:paraId="3EC008A4" w14:textId="77777777" w:rsidR="003A4EFD" w:rsidRPr="000966D9" w:rsidRDefault="003A4EFD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1-3 место*</w:t>
            </w:r>
          </w:p>
          <w:p w14:paraId="68184FDF" w14:textId="77777777" w:rsidR="003A4EFD" w:rsidRPr="000966D9" w:rsidRDefault="003A4EFD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1-3 человека - 80 баллов</w:t>
            </w:r>
          </w:p>
          <w:p w14:paraId="07BD051E" w14:textId="77777777" w:rsidR="003A4EFD" w:rsidRPr="000966D9" w:rsidRDefault="003A4EFD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4-6 человек - 90 баллов</w:t>
            </w:r>
          </w:p>
          <w:p w14:paraId="797A00F9" w14:textId="799686E2" w:rsidR="003A4EFD" w:rsidRPr="000966D9" w:rsidRDefault="003A4EFD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 и более человек - 100 баллов</w:t>
            </w:r>
          </w:p>
        </w:tc>
        <w:tc>
          <w:tcPr>
            <w:tcW w:w="774" w:type="pct"/>
            <w:vAlign w:val="center"/>
          </w:tcPr>
          <w:p w14:paraId="58844FAF" w14:textId="77777777" w:rsidR="003A4EFD" w:rsidRPr="000966D9" w:rsidRDefault="003A4EFD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4-6 место*</w:t>
            </w:r>
          </w:p>
          <w:p w14:paraId="66F1D6E5" w14:textId="77777777" w:rsidR="003A4EFD" w:rsidRPr="000966D9" w:rsidRDefault="003A4EFD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1-3 человек - 50 баллов</w:t>
            </w:r>
          </w:p>
          <w:p w14:paraId="66CE05BA" w14:textId="77777777" w:rsidR="003A4EFD" w:rsidRPr="000966D9" w:rsidRDefault="003A4EFD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4-6 человек - 60 баллов</w:t>
            </w:r>
          </w:p>
          <w:p w14:paraId="08BE980D" w14:textId="77777777" w:rsidR="003A4EFD" w:rsidRPr="000966D9" w:rsidRDefault="003A4EFD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 и более человек - 70 баллов</w:t>
            </w:r>
          </w:p>
        </w:tc>
        <w:tc>
          <w:tcPr>
            <w:tcW w:w="775" w:type="pct"/>
          </w:tcPr>
          <w:p w14:paraId="249CA3E8" w14:textId="77777777" w:rsidR="003A4EFD" w:rsidRPr="000966D9" w:rsidRDefault="003A4EFD" w:rsidP="000966D9">
            <w:pPr>
              <w:pStyle w:val="a6"/>
              <w:ind w:firstLine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>7-10 место</w:t>
            </w:r>
          </w:p>
          <w:p w14:paraId="1CF2ACD9" w14:textId="77777777" w:rsidR="003A4EFD" w:rsidRPr="000966D9" w:rsidRDefault="003A4EFD" w:rsidP="000966D9">
            <w:pPr>
              <w:pStyle w:val="a6"/>
              <w:ind w:firstLine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>1-3 человек - 20 баллов</w:t>
            </w:r>
          </w:p>
          <w:p w14:paraId="3B1D330F" w14:textId="77777777" w:rsidR="003A4EFD" w:rsidRPr="000966D9" w:rsidRDefault="003A4EFD" w:rsidP="000966D9">
            <w:pPr>
              <w:pStyle w:val="a6"/>
              <w:ind w:firstLine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>4-6 человек - 30 баллов</w:t>
            </w:r>
          </w:p>
          <w:p w14:paraId="73A4C607" w14:textId="68A5C902" w:rsidR="003A4EFD" w:rsidRPr="000966D9" w:rsidRDefault="003A4EFD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 и более человек - 40 баллов </w:t>
            </w:r>
          </w:p>
        </w:tc>
        <w:tc>
          <w:tcPr>
            <w:tcW w:w="1015" w:type="pct"/>
            <w:vMerge w:val="restart"/>
            <w:vAlign w:val="center"/>
          </w:tcPr>
          <w:p w14:paraId="12DBD848" w14:textId="3EF90E42" w:rsidR="003A4EFD" w:rsidRPr="000966D9" w:rsidRDefault="003A4EFD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FD" w:rsidRPr="000966D9" w14:paraId="1BDE09E4" w14:textId="77777777" w:rsidTr="0084354F">
        <w:trPr>
          <w:trHeight w:val="1020"/>
        </w:trPr>
        <w:tc>
          <w:tcPr>
            <w:tcW w:w="233" w:type="pct"/>
            <w:vMerge/>
            <w:vAlign w:val="center"/>
          </w:tcPr>
          <w:p w14:paraId="36D3FC8E" w14:textId="77777777" w:rsidR="003A4EFD" w:rsidRPr="000966D9" w:rsidRDefault="003A4EFD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pct"/>
            <w:vMerge/>
          </w:tcPr>
          <w:p w14:paraId="7D8CAA93" w14:textId="77777777" w:rsidR="003A4EFD" w:rsidRPr="000966D9" w:rsidRDefault="003A4EFD" w:rsidP="000966D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1EC1936D" w14:textId="77777777" w:rsidR="003A4EFD" w:rsidRPr="000966D9" w:rsidRDefault="003A4EFD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4-6 место*</w:t>
            </w:r>
          </w:p>
          <w:p w14:paraId="034171E0" w14:textId="77777777" w:rsidR="003A4EFD" w:rsidRPr="000966D9" w:rsidRDefault="003A4EFD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1-3 человек - 50 баллов</w:t>
            </w:r>
          </w:p>
          <w:p w14:paraId="00BA5779" w14:textId="77777777" w:rsidR="003A4EFD" w:rsidRPr="000966D9" w:rsidRDefault="003A4EFD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4-6 человек - 60 баллов</w:t>
            </w:r>
          </w:p>
          <w:p w14:paraId="07BA802C" w14:textId="77777777" w:rsidR="003A4EFD" w:rsidRPr="000966D9" w:rsidRDefault="003A4EFD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 и более человек - 70</w:t>
            </w:r>
          </w:p>
          <w:p w14:paraId="35E26036" w14:textId="6E927801" w:rsidR="003A4EFD" w:rsidRPr="000966D9" w:rsidRDefault="003A4EFD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баллов</w:t>
            </w:r>
          </w:p>
        </w:tc>
        <w:tc>
          <w:tcPr>
            <w:tcW w:w="774" w:type="pct"/>
            <w:vAlign w:val="center"/>
          </w:tcPr>
          <w:p w14:paraId="4891D5CD" w14:textId="77777777" w:rsidR="003A4EFD" w:rsidRPr="000966D9" w:rsidRDefault="003A4EFD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7-10 место*</w:t>
            </w:r>
          </w:p>
          <w:p w14:paraId="1DC3FFAD" w14:textId="77777777" w:rsidR="003A4EFD" w:rsidRPr="000966D9" w:rsidRDefault="003A4EFD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1-3 человек - 20 баллов</w:t>
            </w:r>
          </w:p>
          <w:p w14:paraId="03346066" w14:textId="77777777" w:rsidR="003A4EFD" w:rsidRPr="000966D9" w:rsidRDefault="003A4EFD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4-6 человек - 30 баллов</w:t>
            </w:r>
          </w:p>
          <w:p w14:paraId="0B62E6A6" w14:textId="77777777" w:rsidR="003A4EFD" w:rsidRPr="000966D9" w:rsidRDefault="003A4EFD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 и более человек - 40 баллов</w:t>
            </w:r>
          </w:p>
        </w:tc>
        <w:tc>
          <w:tcPr>
            <w:tcW w:w="775" w:type="pct"/>
            <w:vMerge w:val="restart"/>
          </w:tcPr>
          <w:p w14:paraId="2DF30D3E" w14:textId="4AAB950E" w:rsidR="003A4EFD" w:rsidRPr="000966D9" w:rsidRDefault="003A4EFD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(вне зависимости от занятого места) - 10 баллов </w:t>
            </w:r>
          </w:p>
        </w:tc>
        <w:tc>
          <w:tcPr>
            <w:tcW w:w="1015" w:type="pct"/>
            <w:vMerge/>
            <w:vAlign w:val="center"/>
          </w:tcPr>
          <w:p w14:paraId="6C372D9E" w14:textId="134DE266" w:rsidR="003A4EFD" w:rsidRPr="000966D9" w:rsidRDefault="003A4EFD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FD" w:rsidRPr="000966D9" w14:paraId="691F7F4C" w14:textId="77777777" w:rsidTr="0084354F">
        <w:trPr>
          <w:trHeight w:val="1020"/>
        </w:trPr>
        <w:tc>
          <w:tcPr>
            <w:tcW w:w="233" w:type="pct"/>
            <w:vMerge/>
            <w:vAlign w:val="center"/>
          </w:tcPr>
          <w:p w14:paraId="302E31FE" w14:textId="77777777" w:rsidR="003A4EFD" w:rsidRPr="000966D9" w:rsidRDefault="003A4EFD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pct"/>
            <w:vMerge/>
          </w:tcPr>
          <w:p w14:paraId="77409FA8" w14:textId="77777777" w:rsidR="003A4EFD" w:rsidRPr="000966D9" w:rsidRDefault="003A4EFD" w:rsidP="000966D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2B4D57DF" w14:textId="77777777" w:rsidR="003A4EFD" w:rsidRPr="000966D9" w:rsidRDefault="003A4EFD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7-10 место*</w:t>
            </w:r>
          </w:p>
          <w:p w14:paraId="5130C8B2" w14:textId="77777777" w:rsidR="003A4EFD" w:rsidRPr="000966D9" w:rsidRDefault="003A4EFD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1-3 человек - 20 баллов</w:t>
            </w:r>
          </w:p>
          <w:p w14:paraId="579047D4" w14:textId="77777777" w:rsidR="003A4EFD" w:rsidRPr="000966D9" w:rsidRDefault="003A4EFD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4-6 человек - 30 баллов</w:t>
            </w:r>
          </w:p>
          <w:p w14:paraId="03958FC6" w14:textId="133EE2E0" w:rsidR="003A4EFD" w:rsidRPr="000966D9" w:rsidRDefault="003A4EFD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 и более человек - 40 баллов</w:t>
            </w:r>
          </w:p>
        </w:tc>
        <w:tc>
          <w:tcPr>
            <w:tcW w:w="774" w:type="pct"/>
            <w:vMerge w:val="restart"/>
          </w:tcPr>
          <w:p w14:paraId="1BB9496B" w14:textId="77777777" w:rsidR="003A4EFD" w:rsidRPr="000966D9" w:rsidRDefault="003A4EFD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Участие</w:t>
            </w:r>
          </w:p>
          <w:p w14:paraId="2E4240F9" w14:textId="77777777" w:rsidR="003A4EFD" w:rsidRPr="000966D9" w:rsidRDefault="003A4EFD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 xml:space="preserve">(вне зависимости от занятого </w:t>
            </w:r>
            <w:proofErr w:type="gramStart"/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места)*</w:t>
            </w:r>
            <w:proofErr w:type="gramEnd"/>
            <w:r w:rsidRPr="000966D9">
              <w:rPr>
                <w:rFonts w:ascii="Times New Roman" w:hAnsi="Times New Roman" w:cs="Times New Roman"/>
                <w:sz w:val="16"/>
                <w:szCs w:val="16"/>
              </w:rPr>
              <w:t xml:space="preserve"> - 10 баллов</w:t>
            </w:r>
          </w:p>
        </w:tc>
        <w:tc>
          <w:tcPr>
            <w:tcW w:w="775" w:type="pct"/>
            <w:vMerge/>
          </w:tcPr>
          <w:p w14:paraId="6EB05B36" w14:textId="77777777" w:rsidR="003A4EFD" w:rsidRPr="000966D9" w:rsidRDefault="003A4EFD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pct"/>
            <w:vMerge/>
            <w:vAlign w:val="center"/>
          </w:tcPr>
          <w:p w14:paraId="3EC365A7" w14:textId="604FC11D" w:rsidR="003A4EFD" w:rsidRPr="000966D9" w:rsidRDefault="003A4EFD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EFD" w:rsidRPr="000966D9" w14:paraId="67E49CCB" w14:textId="77777777" w:rsidTr="0084354F">
        <w:trPr>
          <w:trHeight w:val="1020"/>
        </w:trPr>
        <w:tc>
          <w:tcPr>
            <w:tcW w:w="233" w:type="pct"/>
            <w:vMerge/>
            <w:tcBorders>
              <w:bottom w:val="single" w:sz="4" w:space="0" w:color="000000"/>
            </w:tcBorders>
            <w:vAlign w:val="center"/>
          </w:tcPr>
          <w:p w14:paraId="5ABCAAE5" w14:textId="77777777" w:rsidR="003A4EFD" w:rsidRPr="000966D9" w:rsidRDefault="003A4EFD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pct"/>
            <w:vMerge/>
            <w:tcBorders>
              <w:bottom w:val="single" w:sz="4" w:space="0" w:color="000000"/>
            </w:tcBorders>
          </w:tcPr>
          <w:p w14:paraId="12F4F26E" w14:textId="77777777" w:rsidR="003A4EFD" w:rsidRPr="000966D9" w:rsidRDefault="003A4EFD" w:rsidP="000966D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single" w:sz="4" w:space="0" w:color="000000"/>
            </w:tcBorders>
            <w:vAlign w:val="center"/>
          </w:tcPr>
          <w:p w14:paraId="57086892" w14:textId="77777777" w:rsidR="003A4EFD" w:rsidRPr="000966D9" w:rsidRDefault="003A4EFD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Участие</w:t>
            </w:r>
          </w:p>
          <w:p w14:paraId="5A051444" w14:textId="78A09289" w:rsidR="003A4EFD" w:rsidRPr="000966D9" w:rsidRDefault="003A4EFD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 xml:space="preserve">(вне зависимости от занятого </w:t>
            </w:r>
            <w:proofErr w:type="gramStart"/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места)*</w:t>
            </w:r>
            <w:proofErr w:type="gramEnd"/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* - 10 баллов</w:t>
            </w:r>
          </w:p>
        </w:tc>
        <w:tc>
          <w:tcPr>
            <w:tcW w:w="774" w:type="pct"/>
            <w:vMerge/>
            <w:tcBorders>
              <w:bottom w:val="single" w:sz="4" w:space="0" w:color="000000"/>
            </w:tcBorders>
            <w:vAlign w:val="center"/>
          </w:tcPr>
          <w:p w14:paraId="0FE75849" w14:textId="77777777" w:rsidR="003A4EFD" w:rsidRPr="000966D9" w:rsidRDefault="003A4EFD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pct"/>
            <w:vMerge/>
            <w:tcBorders>
              <w:bottom w:val="single" w:sz="4" w:space="0" w:color="000000"/>
            </w:tcBorders>
          </w:tcPr>
          <w:p w14:paraId="10F219FA" w14:textId="77777777" w:rsidR="003A4EFD" w:rsidRPr="000966D9" w:rsidRDefault="003A4EFD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pct"/>
            <w:vMerge/>
            <w:tcBorders>
              <w:bottom w:val="single" w:sz="4" w:space="0" w:color="000000"/>
            </w:tcBorders>
            <w:vAlign w:val="center"/>
          </w:tcPr>
          <w:p w14:paraId="3932AB5B" w14:textId="7EA8131C" w:rsidR="003A4EFD" w:rsidRPr="000966D9" w:rsidRDefault="003A4EFD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115" w:rsidRPr="000966D9" w14:paraId="54E15D99" w14:textId="77777777" w:rsidTr="000966D9">
        <w:tc>
          <w:tcPr>
            <w:tcW w:w="3985" w:type="pct"/>
            <w:gridSpan w:val="5"/>
            <w:vAlign w:val="center"/>
          </w:tcPr>
          <w:p w14:paraId="217C883F" w14:textId="4E7CEAB3" w:rsidR="00532115" w:rsidRPr="000966D9" w:rsidRDefault="00532115" w:rsidP="000966D9">
            <w:pPr>
              <w:pStyle w:val="a6"/>
              <w:ind w:firstLine="9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3" w:name="sub_11009"/>
            <w:r w:rsidRPr="000966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критерию 4</w:t>
            </w:r>
          </w:p>
        </w:tc>
        <w:tc>
          <w:tcPr>
            <w:tcW w:w="1015" w:type="pct"/>
            <w:vAlign w:val="center"/>
          </w:tcPr>
          <w:p w14:paraId="66834455" w14:textId="32DB4897" w:rsidR="00532115" w:rsidRPr="000966D9" w:rsidRDefault="00532115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A4EFD" w:rsidRPr="000966D9" w14:paraId="039BAB52" w14:textId="77777777" w:rsidTr="0084354F">
        <w:trPr>
          <w:trHeight w:val="1474"/>
        </w:trPr>
        <w:tc>
          <w:tcPr>
            <w:tcW w:w="233" w:type="pct"/>
            <w:vAlign w:val="center"/>
          </w:tcPr>
          <w:p w14:paraId="675A6691" w14:textId="2D868071" w:rsidR="003A4EFD" w:rsidRPr="000966D9" w:rsidRDefault="003A4EFD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bookmarkEnd w:id="3"/>
          </w:p>
        </w:tc>
        <w:tc>
          <w:tcPr>
            <w:tcW w:w="1300" w:type="pct"/>
            <w:vAlign w:val="center"/>
          </w:tcPr>
          <w:p w14:paraId="121DB8B2" w14:textId="77777777" w:rsidR="003A4EFD" w:rsidRPr="000966D9" w:rsidRDefault="003A4EFD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Участие лиц, проходящих спортивную подготовку, в спортивных соревнованиях, проводимых организацией, осуществляющей спортивную подготовку</w:t>
            </w:r>
          </w:p>
        </w:tc>
        <w:tc>
          <w:tcPr>
            <w:tcW w:w="903" w:type="pct"/>
            <w:vAlign w:val="center"/>
          </w:tcPr>
          <w:p w14:paraId="19434D59" w14:textId="77777777" w:rsidR="003A4EFD" w:rsidRPr="000966D9" w:rsidRDefault="003A4EFD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1-3 место**</w:t>
            </w:r>
          </w:p>
          <w:p w14:paraId="45FB0A27" w14:textId="77777777" w:rsidR="003A4EFD" w:rsidRPr="000966D9" w:rsidRDefault="003A4EFD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1-3 человека - 10 баллов</w:t>
            </w:r>
          </w:p>
          <w:p w14:paraId="4AC14432" w14:textId="77777777" w:rsidR="003A4EFD" w:rsidRPr="000966D9" w:rsidRDefault="003A4EFD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4-6 человек - 20 баллов</w:t>
            </w:r>
          </w:p>
          <w:p w14:paraId="73621DAF" w14:textId="77777777" w:rsidR="003A4EFD" w:rsidRPr="000966D9" w:rsidRDefault="003A4EFD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 и более человек - 30 баллов</w:t>
            </w:r>
          </w:p>
        </w:tc>
        <w:tc>
          <w:tcPr>
            <w:tcW w:w="774" w:type="pct"/>
            <w:vAlign w:val="center"/>
          </w:tcPr>
          <w:p w14:paraId="1619B584" w14:textId="77777777" w:rsidR="003A4EFD" w:rsidRPr="000966D9" w:rsidRDefault="003A4EFD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1-3 место**</w:t>
            </w:r>
          </w:p>
          <w:p w14:paraId="73555501" w14:textId="77777777" w:rsidR="003A4EFD" w:rsidRPr="000966D9" w:rsidRDefault="003A4EFD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1-3 человека - 10 баллов</w:t>
            </w:r>
          </w:p>
          <w:p w14:paraId="2BAAEF37" w14:textId="77777777" w:rsidR="003A4EFD" w:rsidRPr="000966D9" w:rsidRDefault="003A4EFD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4-6 человек - 20 баллов</w:t>
            </w:r>
          </w:p>
          <w:p w14:paraId="57A7E187" w14:textId="77777777" w:rsidR="003A4EFD" w:rsidRPr="000966D9" w:rsidRDefault="003A4EFD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 и более человек - 30 баллов</w:t>
            </w:r>
          </w:p>
        </w:tc>
        <w:tc>
          <w:tcPr>
            <w:tcW w:w="775" w:type="pct"/>
            <w:vAlign w:val="center"/>
          </w:tcPr>
          <w:p w14:paraId="582946C8" w14:textId="77777777" w:rsidR="00532115" w:rsidRPr="000966D9" w:rsidRDefault="00532115" w:rsidP="000966D9">
            <w:pPr>
              <w:pStyle w:val="a6"/>
              <w:ind w:firstLine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>1-3 место</w:t>
            </w:r>
          </w:p>
          <w:p w14:paraId="7CAA8180" w14:textId="77777777" w:rsidR="00532115" w:rsidRPr="000966D9" w:rsidRDefault="00532115" w:rsidP="000966D9">
            <w:pPr>
              <w:pStyle w:val="a6"/>
              <w:ind w:firstLine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>1-3 человека - 10 баллов</w:t>
            </w:r>
          </w:p>
          <w:p w14:paraId="6B86796B" w14:textId="77777777" w:rsidR="00532115" w:rsidRPr="000966D9" w:rsidRDefault="00532115" w:rsidP="000966D9">
            <w:pPr>
              <w:pStyle w:val="a6"/>
              <w:ind w:firstLine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>4-6 человек - 20 баллов</w:t>
            </w:r>
          </w:p>
          <w:p w14:paraId="7283B13A" w14:textId="3CE30012" w:rsidR="003A4EFD" w:rsidRPr="000966D9" w:rsidRDefault="00532115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>7 и более человек - 30 баллов</w:t>
            </w:r>
          </w:p>
        </w:tc>
        <w:tc>
          <w:tcPr>
            <w:tcW w:w="1015" w:type="pct"/>
            <w:vAlign w:val="center"/>
          </w:tcPr>
          <w:p w14:paraId="5E83DBFF" w14:textId="4183A5FD" w:rsidR="003A4EFD" w:rsidRPr="000966D9" w:rsidRDefault="003A4EFD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198" w:rsidRPr="000966D9" w14:paraId="63D22BE2" w14:textId="77777777" w:rsidTr="000966D9">
        <w:tc>
          <w:tcPr>
            <w:tcW w:w="3985" w:type="pct"/>
            <w:gridSpan w:val="5"/>
            <w:vAlign w:val="center"/>
          </w:tcPr>
          <w:p w14:paraId="5801C6D6" w14:textId="56EC10AF" w:rsidR="00044198" w:rsidRPr="000966D9" w:rsidRDefault="00044198" w:rsidP="000966D9">
            <w:pPr>
              <w:pStyle w:val="a6"/>
              <w:ind w:firstLine="9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4" w:name="sub_11010"/>
            <w:r w:rsidRPr="000966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критерию 5</w:t>
            </w:r>
          </w:p>
        </w:tc>
        <w:tc>
          <w:tcPr>
            <w:tcW w:w="1015" w:type="pct"/>
            <w:vAlign w:val="center"/>
          </w:tcPr>
          <w:p w14:paraId="5BAF014F" w14:textId="4132E180" w:rsidR="00044198" w:rsidRPr="000966D9" w:rsidRDefault="00044198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bookmarkEnd w:id="4"/>
      <w:tr w:rsidR="00044198" w:rsidRPr="000966D9" w14:paraId="53B3A325" w14:textId="77777777" w:rsidTr="000966D9">
        <w:tc>
          <w:tcPr>
            <w:tcW w:w="233" w:type="pct"/>
            <w:vMerge w:val="restart"/>
            <w:vAlign w:val="center"/>
          </w:tcPr>
          <w:p w14:paraId="06080890" w14:textId="6A26EC0F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0" w:type="pct"/>
            <w:vMerge w:val="restart"/>
            <w:vAlign w:val="center"/>
          </w:tcPr>
          <w:p w14:paraId="7D3D3062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Наличие у лиц, проходящих спортивную подготовку, спортивных званий и (или) спортивных разрядов по видам спорта</w:t>
            </w:r>
          </w:p>
        </w:tc>
        <w:tc>
          <w:tcPr>
            <w:tcW w:w="903" w:type="pct"/>
            <w:vAlign w:val="center"/>
          </w:tcPr>
          <w:p w14:paraId="2F762905" w14:textId="5877994A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«гроссмейстер России»,</w:t>
            </w:r>
          </w:p>
          <w:p w14:paraId="631083C0" w14:textId="69A41CB5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«мастер спорта России»,</w:t>
            </w:r>
          </w:p>
          <w:p w14:paraId="0B9B3BEA" w14:textId="10D0F3B4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«мастер спорта России международного класса»:</w:t>
            </w:r>
          </w:p>
          <w:p w14:paraId="5D562758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 человек - 200 баллов</w:t>
            </w:r>
          </w:p>
          <w:p w14:paraId="4D3042AB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2 человека - 250 баллов</w:t>
            </w:r>
          </w:p>
          <w:p w14:paraId="4F7A82F2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3 человека и более - 300 баллов</w:t>
            </w:r>
          </w:p>
        </w:tc>
        <w:tc>
          <w:tcPr>
            <w:tcW w:w="774" w:type="pct"/>
            <w:vAlign w:val="center"/>
          </w:tcPr>
          <w:p w14:paraId="29FE5C2D" w14:textId="59F2F988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«первый спортивный разряд», «кандидат в мастера спорта»:</w:t>
            </w:r>
          </w:p>
          <w:p w14:paraId="1E22F128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 человек - 100</w:t>
            </w:r>
          </w:p>
          <w:p w14:paraId="3D8A57F5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баллов</w:t>
            </w:r>
          </w:p>
          <w:p w14:paraId="7F5D3654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2 человека - 120</w:t>
            </w:r>
          </w:p>
          <w:p w14:paraId="35FA3D09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баллов</w:t>
            </w:r>
          </w:p>
          <w:p w14:paraId="5C045A4F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3 человека - 140</w:t>
            </w:r>
          </w:p>
          <w:p w14:paraId="2E0972F3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баллов</w:t>
            </w:r>
          </w:p>
          <w:p w14:paraId="3B8B9D7C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 человека - 170 баллов</w:t>
            </w:r>
          </w:p>
          <w:p w14:paraId="76256347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5 и более человек - 200</w:t>
            </w:r>
          </w:p>
          <w:p w14:paraId="135E94B4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баллов</w:t>
            </w:r>
          </w:p>
        </w:tc>
        <w:tc>
          <w:tcPr>
            <w:tcW w:w="775" w:type="pct"/>
          </w:tcPr>
          <w:p w14:paraId="5695154C" w14:textId="77777777" w:rsidR="00044198" w:rsidRPr="000966D9" w:rsidRDefault="00044198" w:rsidP="000966D9">
            <w:pPr>
              <w:pStyle w:val="a6"/>
              <w:ind w:firstLine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>«второй спортивный разряд», «третий спортивный разряд», «первый юношеский спортивный разряд», «второй юношеский спортивный разряд»:</w:t>
            </w:r>
          </w:p>
          <w:p w14:paraId="01F3C23B" w14:textId="5FEE5DE5" w:rsidR="00044198" w:rsidRPr="000966D9" w:rsidRDefault="00044198" w:rsidP="000966D9">
            <w:pPr>
              <w:pStyle w:val="a6"/>
              <w:ind w:firstLine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>1-3 человек - 70 баллов</w:t>
            </w:r>
          </w:p>
          <w:p w14:paraId="69150AE3" w14:textId="3644A17B" w:rsidR="00044198" w:rsidRPr="000966D9" w:rsidRDefault="00044198" w:rsidP="000966D9">
            <w:pPr>
              <w:pStyle w:val="a6"/>
              <w:ind w:firstLine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>4-6 человек - 80 баллов</w:t>
            </w:r>
          </w:p>
          <w:p w14:paraId="5F19DC9A" w14:textId="77777777" w:rsidR="00044198" w:rsidRPr="000966D9" w:rsidRDefault="00044198" w:rsidP="000966D9">
            <w:pPr>
              <w:pStyle w:val="a6"/>
              <w:ind w:firstLine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>7-9 человек - 90 баллов</w:t>
            </w:r>
          </w:p>
          <w:p w14:paraId="4A52FEFF" w14:textId="70F416C1" w:rsidR="00044198" w:rsidRPr="000966D9" w:rsidRDefault="00044198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и более человек - 100 баллов </w:t>
            </w:r>
          </w:p>
        </w:tc>
        <w:tc>
          <w:tcPr>
            <w:tcW w:w="1015" w:type="pct"/>
            <w:vMerge w:val="restart"/>
            <w:vAlign w:val="center"/>
          </w:tcPr>
          <w:p w14:paraId="2E7B8540" w14:textId="5735E9B1" w:rsidR="00044198" w:rsidRPr="000966D9" w:rsidRDefault="00044198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198" w:rsidRPr="000966D9" w14:paraId="08EA30AB" w14:textId="77777777" w:rsidTr="000966D9">
        <w:trPr>
          <w:trHeight w:val="2438"/>
        </w:trPr>
        <w:tc>
          <w:tcPr>
            <w:tcW w:w="233" w:type="pct"/>
            <w:vMerge/>
            <w:vAlign w:val="center"/>
          </w:tcPr>
          <w:p w14:paraId="2D869371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pct"/>
            <w:vMerge/>
          </w:tcPr>
          <w:p w14:paraId="1ED31717" w14:textId="77777777" w:rsidR="00044198" w:rsidRPr="000966D9" w:rsidRDefault="00044198" w:rsidP="000966D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23299A4F" w14:textId="53A3CDB6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«первый спортивный разряд», «кандидат в мастера спорта»:</w:t>
            </w:r>
          </w:p>
          <w:p w14:paraId="0E119115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 человек - 100 баллов</w:t>
            </w:r>
          </w:p>
          <w:p w14:paraId="52F797F0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2 человека - 120 баллов</w:t>
            </w:r>
          </w:p>
          <w:p w14:paraId="7F8CACB3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3 человека - 140 баллов</w:t>
            </w:r>
          </w:p>
          <w:p w14:paraId="52CA390D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 человека - 170 баллов</w:t>
            </w:r>
          </w:p>
          <w:p w14:paraId="32FB8276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5 и более человек - 200 баллов</w:t>
            </w:r>
          </w:p>
        </w:tc>
        <w:tc>
          <w:tcPr>
            <w:tcW w:w="774" w:type="pct"/>
            <w:vMerge w:val="restart"/>
            <w:vAlign w:val="center"/>
          </w:tcPr>
          <w:p w14:paraId="75C8C16E" w14:textId="106495A1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«второй спортивный разряд», «третий спортивный разряд», «первый юношеский спортивный разряд», «второй юношеский спортивный разряд</w:t>
            </w:r>
            <w:proofErr w:type="gramStart"/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»:*</w:t>
            </w:r>
            <w:proofErr w:type="gramEnd"/>
          </w:p>
          <w:p w14:paraId="31B18DA0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1-3 человек - 70 баллов</w:t>
            </w:r>
          </w:p>
          <w:p w14:paraId="039305ED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4-6 человек - 80 баллов</w:t>
            </w:r>
          </w:p>
          <w:p w14:paraId="3A56FD8F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7-9 человек - 90 баллов</w:t>
            </w:r>
          </w:p>
          <w:p w14:paraId="364A3416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10 и более человек - 100 баллов</w:t>
            </w:r>
          </w:p>
        </w:tc>
        <w:tc>
          <w:tcPr>
            <w:tcW w:w="775" w:type="pct"/>
            <w:vMerge w:val="restart"/>
          </w:tcPr>
          <w:p w14:paraId="1C25E8CB" w14:textId="77777777" w:rsidR="00044198" w:rsidRPr="000966D9" w:rsidRDefault="00044198" w:rsidP="00096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66D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«первый юношеский спортивный разряд», «второй юношеский спортивный разряд», «третий юношеский спортивный разряд», «второй спортивный разряд», «третий спортивный разряд»:</w:t>
            </w:r>
          </w:p>
          <w:p w14:paraId="1B0D958B" w14:textId="77777777" w:rsidR="00044198" w:rsidRPr="000966D9" w:rsidRDefault="00044198" w:rsidP="000966D9">
            <w:pPr>
              <w:pStyle w:val="a6"/>
              <w:ind w:firstLine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>1-3 человек - 70 баллов</w:t>
            </w:r>
          </w:p>
          <w:p w14:paraId="2B0A0FB9" w14:textId="77777777" w:rsidR="00044198" w:rsidRPr="000966D9" w:rsidRDefault="00044198" w:rsidP="000966D9">
            <w:pPr>
              <w:pStyle w:val="a6"/>
              <w:ind w:firstLine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>4-6 человек - 80 баллов</w:t>
            </w:r>
          </w:p>
          <w:p w14:paraId="0EDBB35F" w14:textId="77777777" w:rsidR="00044198" w:rsidRPr="000966D9" w:rsidRDefault="00044198" w:rsidP="000966D9">
            <w:pPr>
              <w:pStyle w:val="a6"/>
              <w:ind w:firstLine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>7-9 человек - 90 баллов</w:t>
            </w:r>
          </w:p>
          <w:p w14:paraId="331D3F1B" w14:textId="27554F9B" w:rsidR="00044198" w:rsidRPr="000966D9" w:rsidRDefault="00044198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и более человек - 100 баллов </w:t>
            </w:r>
          </w:p>
        </w:tc>
        <w:tc>
          <w:tcPr>
            <w:tcW w:w="1015" w:type="pct"/>
            <w:vMerge/>
            <w:vAlign w:val="center"/>
          </w:tcPr>
          <w:p w14:paraId="57BD015D" w14:textId="6D0D525A" w:rsidR="00044198" w:rsidRPr="000966D9" w:rsidRDefault="00044198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198" w:rsidRPr="000966D9" w14:paraId="115850BE" w14:textId="77777777" w:rsidTr="0084354F">
        <w:trPr>
          <w:trHeight w:val="2098"/>
        </w:trPr>
        <w:tc>
          <w:tcPr>
            <w:tcW w:w="233" w:type="pct"/>
            <w:vMerge/>
            <w:vAlign w:val="center"/>
          </w:tcPr>
          <w:p w14:paraId="1B59C878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pct"/>
            <w:vMerge/>
          </w:tcPr>
          <w:p w14:paraId="5E6C6DD9" w14:textId="77777777" w:rsidR="00044198" w:rsidRPr="000966D9" w:rsidRDefault="00044198" w:rsidP="000966D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00BEF7E6" w14:textId="0BC45878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«второй спортивный разряд», «третий спортивный разряд», «первый юношеский спортивный разряд</w:t>
            </w:r>
            <w:proofErr w:type="gramStart"/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»:*</w:t>
            </w:r>
            <w:proofErr w:type="gramEnd"/>
          </w:p>
          <w:p w14:paraId="3938F2C5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1-3 человек - 70 баллов</w:t>
            </w:r>
          </w:p>
          <w:p w14:paraId="58C63C98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4-6 человек - 80 баллов</w:t>
            </w:r>
          </w:p>
          <w:p w14:paraId="480F6E08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7-9 человек - 90 баллов</w:t>
            </w:r>
          </w:p>
          <w:p w14:paraId="12FD0871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10 и более человек - 100 баллов</w:t>
            </w:r>
          </w:p>
        </w:tc>
        <w:tc>
          <w:tcPr>
            <w:tcW w:w="774" w:type="pct"/>
            <w:vMerge/>
            <w:vAlign w:val="center"/>
          </w:tcPr>
          <w:p w14:paraId="1039A13C" w14:textId="77777777" w:rsidR="00044198" w:rsidRPr="000966D9" w:rsidRDefault="00044198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pct"/>
            <w:vMerge/>
          </w:tcPr>
          <w:p w14:paraId="2C2AE0B4" w14:textId="77777777" w:rsidR="00044198" w:rsidRPr="000966D9" w:rsidRDefault="00044198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pct"/>
            <w:vMerge/>
            <w:vAlign w:val="center"/>
          </w:tcPr>
          <w:p w14:paraId="0DEB2788" w14:textId="040AC4C1" w:rsidR="00044198" w:rsidRPr="000966D9" w:rsidRDefault="00044198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198" w:rsidRPr="000966D9" w14:paraId="6F632FB0" w14:textId="77777777" w:rsidTr="000966D9">
        <w:tc>
          <w:tcPr>
            <w:tcW w:w="3985" w:type="pct"/>
            <w:gridSpan w:val="5"/>
            <w:vAlign w:val="center"/>
          </w:tcPr>
          <w:p w14:paraId="54768C4C" w14:textId="0F77A1E0" w:rsidR="00044198" w:rsidRPr="000966D9" w:rsidRDefault="00044198" w:rsidP="000966D9">
            <w:pPr>
              <w:pStyle w:val="a6"/>
              <w:ind w:firstLine="9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5" w:name="sub_11011"/>
            <w:r w:rsidRPr="000966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критерию 6</w:t>
            </w:r>
          </w:p>
        </w:tc>
        <w:tc>
          <w:tcPr>
            <w:tcW w:w="1015" w:type="pct"/>
            <w:vAlign w:val="center"/>
          </w:tcPr>
          <w:p w14:paraId="277C8767" w14:textId="03FB22E6" w:rsidR="00044198" w:rsidRPr="000966D9" w:rsidRDefault="00044198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bookmarkEnd w:id="5"/>
      <w:tr w:rsidR="00AF0214" w:rsidRPr="000966D9" w14:paraId="06FFC813" w14:textId="77777777" w:rsidTr="0084354F">
        <w:trPr>
          <w:trHeight w:val="1077"/>
        </w:trPr>
        <w:tc>
          <w:tcPr>
            <w:tcW w:w="233" w:type="pct"/>
            <w:vMerge w:val="restart"/>
            <w:vAlign w:val="center"/>
          </w:tcPr>
          <w:p w14:paraId="041E55AE" w14:textId="341753CC" w:rsidR="00AF0214" w:rsidRPr="000966D9" w:rsidRDefault="00AF0214" w:rsidP="000966D9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300" w:type="pct"/>
            <w:vMerge w:val="restart"/>
            <w:vAlign w:val="center"/>
          </w:tcPr>
          <w:p w14:paraId="1AC9A0B9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Переход лиц, проходящих спортивную подготовку, на более высокий этап спортивной подготовки в иную организацию, осуществляющую спортивную подготовку (баллы указываются за одного человека, за каждый переход и суммируются)</w:t>
            </w:r>
          </w:p>
        </w:tc>
        <w:tc>
          <w:tcPr>
            <w:tcW w:w="903" w:type="pct"/>
            <w:vAlign w:val="center"/>
          </w:tcPr>
          <w:p w14:paraId="442788A3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Училище олимпийского резерва и (или) центр олимпийской подготовки* - 40 баллов</w:t>
            </w:r>
          </w:p>
        </w:tc>
        <w:tc>
          <w:tcPr>
            <w:tcW w:w="774" w:type="pct"/>
            <w:vAlign w:val="center"/>
          </w:tcPr>
          <w:p w14:paraId="3BB1AE3B" w14:textId="77777777" w:rsidR="00AF0214" w:rsidRPr="000966D9" w:rsidRDefault="00AF021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Училище олимпийского резерва и (или) центр олимпийской подготовки - 40 баллов</w:t>
            </w:r>
          </w:p>
        </w:tc>
        <w:tc>
          <w:tcPr>
            <w:tcW w:w="775" w:type="pct"/>
            <w:vMerge w:val="restart"/>
          </w:tcPr>
          <w:p w14:paraId="58C0078C" w14:textId="3CD33FDB" w:rsidR="00AF0214" w:rsidRPr="000966D9" w:rsidRDefault="00AF021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Спортивная школа олимпийского резерва - 20 баллов</w:t>
            </w:r>
          </w:p>
        </w:tc>
        <w:tc>
          <w:tcPr>
            <w:tcW w:w="1015" w:type="pct"/>
            <w:vMerge w:val="restart"/>
            <w:vAlign w:val="center"/>
          </w:tcPr>
          <w:p w14:paraId="2A75DF2F" w14:textId="62F12908" w:rsidR="00AF0214" w:rsidRPr="000966D9" w:rsidRDefault="00AF021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214" w:rsidRPr="000966D9" w14:paraId="665DCC73" w14:textId="77777777" w:rsidTr="0084354F">
        <w:trPr>
          <w:trHeight w:val="1077"/>
        </w:trPr>
        <w:tc>
          <w:tcPr>
            <w:tcW w:w="233" w:type="pct"/>
            <w:vMerge/>
            <w:vAlign w:val="center"/>
          </w:tcPr>
          <w:p w14:paraId="1DAB24A5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pct"/>
            <w:vMerge/>
            <w:vAlign w:val="center"/>
          </w:tcPr>
          <w:p w14:paraId="49A99A11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0A886D00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Спортивная школа олимпийского резерва* - 20 баллов</w:t>
            </w:r>
          </w:p>
        </w:tc>
        <w:tc>
          <w:tcPr>
            <w:tcW w:w="774" w:type="pct"/>
            <w:vAlign w:val="center"/>
          </w:tcPr>
          <w:p w14:paraId="2ECA3EEA" w14:textId="77777777" w:rsidR="00AF0214" w:rsidRPr="000966D9" w:rsidRDefault="00AF021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Спортивная школа олимпийского резерва* - 20 баллов</w:t>
            </w:r>
          </w:p>
        </w:tc>
        <w:tc>
          <w:tcPr>
            <w:tcW w:w="775" w:type="pct"/>
            <w:vMerge/>
            <w:vAlign w:val="center"/>
          </w:tcPr>
          <w:p w14:paraId="2C8EBD06" w14:textId="77777777" w:rsidR="00AF0214" w:rsidRPr="000966D9" w:rsidRDefault="00AF021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pct"/>
            <w:vMerge/>
            <w:vAlign w:val="center"/>
          </w:tcPr>
          <w:p w14:paraId="1FDC6D67" w14:textId="59EE786C" w:rsidR="00AF0214" w:rsidRPr="000966D9" w:rsidRDefault="00AF021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214" w:rsidRPr="000966D9" w14:paraId="5201583C" w14:textId="77777777" w:rsidTr="000966D9">
        <w:tc>
          <w:tcPr>
            <w:tcW w:w="3985" w:type="pct"/>
            <w:gridSpan w:val="5"/>
            <w:vAlign w:val="center"/>
          </w:tcPr>
          <w:p w14:paraId="57815502" w14:textId="156E171D" w:rsidR="00AF0214" w:rsidRPr="000966D9" w:rsidRDefault="00AF0214" w:rsidP="000966D9">
            <w:pPr>
              <w:pStyle w:val="a6"/>
              <w:ind w:firstLine="9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6" w:name="sub_11012"/>
            <w:r w:rsidRPr="000966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критерию 7</w:t>
            </w:r>
          </w:p>
        </w:tc>
        <w:tc>
          <w:tcPr>
            <w:tcW w:w="1015" w:type="pct"/>
            <w:vAlign w:val="center"/>
          </w:tcPr>
          <w:p w14:paraId="0CF9460F" w14:textId="7AF65755" w:rsidR="00AF0214" w:rsidRPr="000966D9" w:rsidRDefault="00AF021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44198" w:rsidRPr="000966D9" w14:paraId="2E8753BF" w14:textId="77777777" w:rsidTr="000966D9">
        <w:tc>
          <w:tcPr>
            <w:tcW w:w="233" w:type="pct"/>
            <w:vAlign w:val="center"/>
          </w:tcPr>
          <w:p w14:paraId="37795548" w14:textId="1DC95B5A" w:rsidR="00044198" w:rsidRPr="000966D9" w:rsidRDefault="00044198" w:rsidP="000966D9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bookmarkEnd w:id="6"/>
          </w:p>
        </w:tc>
        <w:tc>
          <w:tcPr>
            <w:tcW w:w="1300" w:type="pct"/>
            <w:vAlign w:val="center"/>
          </w:tcPr>
          <w:p w14:paraId="44C98E83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Включение лица, проходящего спортивную подготовку, в спортивную сборную команду Российской Федерации, спортивную сборную команду субъекта Российской Федерации, спортивную сборную команду муниципального образования (</w:t>
            </w:r>
            <w:r w:rsidRPr="000966D9">
              <w:rPr>
                <w:rFonts w:ascii="Times New Roman" w:hAnsi="Times New Roman" w:cs="Times New Roman"/>
                <w:b/>
                <w:sz w:val="16"/>
                <w:szCs w:val="16"/>
              </w:rPr>
              <w:t>баллы указываются за одного человека, за каждый переход и суммируются</w:t>
            </w: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3" w:type="pct"/>
            <w:vAlign w:val="center"/>
          </w:tcPr>
          <w:p w14:paraId="036D0BE3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В спортивную сборную команду Российской Федерации -100 баллов</w:t>
            </w:r>
          </w:p>
        </w:tc>
        <w:tc>
          <w:tcPr>
            <w:tcW w:w="774" w:type="pct"/>
            <w:vAlign w:val="center"/>
          </w:tcPr>
          <w:p w14:paraId="096DC435" w14:textId="77777777" w:rsidR="00044198" w:rsidRPr="000966D9" w:rsidRDefault="00044198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В спортивную сборную команду субъекта Российской Федерации - 60 баллов</w:t>
            </w:r>
          </w:p>
        </w:tc>
        <w:tc>
          <w:tcPr>
            <w:tcW w:w="775" w:type="pct"/>
            <w:vAlign w:val="center"/>
          </w:tcPr>
          <w:p w14:paraId="7FD40095" w14:textId="2C951EDA" w:rsidR="00044198" w:rsidRPr="000966D9" w:rsidRDefault="00AF021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>В спортивную сборную команду муниципального образования - 20 баллов</w:t>
            </w:r>
          </w:p>
        </w:tc>
        <w:tc>
          <w:tcPr>
            <w:tcW w:w="1015" w:type="pct"/>
            <w:vAlign w:val="center"/>
          </w:tcPr>
          <w:p w14:paraId="530CD655" w14:textId="17A714C1" w:rsidR="00044198" w:rsidRPr="000966D9" w:rsidRDefault="00044198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214" w:rsidRPr="000966D9" w14:paraId="0B906B45" w14:textId="77777777" w:rsidTr="000966D9">
        <w:tc>
          <w:tcPr>
            <w:tcW w:w="3985" w:type="pct"/>
            <w:gridSpan w:val="5"/>
            <w:vAlign w:val="center"/>
          </w:tcPr>
          <w:p w14:paraId="1753CD32" w14:textId="01DDF223" w:rsidR="00AF0214" w:rsidRPr="000966D9" w:rsidRDefault="00AF0214" w:rsidP="000966D9">
            <w:pPr>
              <w:pStyle w:val="a6"/>
              <w:ind w:firstLine="9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7" w:name="sub_11013"/>
            <w:r w:rsidRPr="000966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критерию 8</w:t>
            </w:r>
          </w:p>
        </w:tc>
        <w:tc>
          <w:tcPr>
            <w:tcW w:w="1015" w:type="pct"/>
            <w:vAlign w:val="center"/>
          </w:tcPr>
          <w:p w14:paraId="6CB23461" w14:textId="0327577B" w:rsidR="00AF0214" w:rsidRPr="000966D9" w:rsidRDefault="00AF021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44198" w:rsidRPr="000966D9" w14:paraId="7DB0763E" w14:textId="77777777" w:rsidTr="000966D9">
        <w:tc>
          <w:tcPr>
            <w:tcW w:w="233" w:type="pct"/>
            <w:vAlign w:val="center"/>
          </w:tcPr>
          <w:p w14:paraId="18A48A33" w14:textId="3DCEB582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bookmarkEnd w:id="7"/>
          </w:p>
        </w:tc>
        <w:tc>
          <w:tcPr>
            <w:tcW w:w="1300" w:type="pct"/>
            <w:vAlign w:val="center"/>
          </w:tcPr>
          <w:p w14:paraId="7B5688C3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Результаты сдачи контрольно-переводных нормативов по годам и этапам спортивной подготовки в соответствии с программами спортивной подготовки на основе федеральных стандартов спортивной подготовки лицами, проходящими спортивную подготовку</w:t>
            </w:r>
          </w:p>
        </w:tc>
        <w:tc>
          <w:tcPr>
            <w:tcW w:w="903" w:type="pct"/>
            <w:vAlign w:val="center"/>
          </w:tcPr>
          <w:p w14:paraId="41C9908F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От 95% до 100% выполнения контрольно-переводных нормативов - 150 баллов</w:t>
            </w:r>
          </w:p>
        </w:tc>
        <w:tc>
          <w:tcPr>
            <w:tcW w:w="774" w:type="pct"/>
            <w:vAlign w:val="center"/>
          </w:tcPr>
          <w:p w14:paraId="6CBB9131" w14:textId="77777777" w:rsidR="00044198" w:rsidRPr="000966D9" w:rsidRDefault="00044198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От 85% до 94% выполнения контрольно-переводных нормативов - 100 баллов</w:t>
            </w:r>
          </w:p>
        </w:tc>
        <w:tc>
          <w:tcPr>
            <w:tcW w:w="775" w:type="pct"/>
            <w:vAlign w:val="center"/>
          </w:tcPr>
          <w:p w14:paraId="16AEF2AC" w14:textId="09D08A98" w:rsidR="00044198" w:rsidRPr="000966D9" w:rsidRDefault="00AF021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>От 70% до 84% выполнения контрольно-переводных нормативов - 50 баллов</w:t>
            </w:r>
          </w:p>
        </w:tc>
        <w:tc>
          <w:tcPr>
            <w:tcW w:w="1015" w:type="pct"/>
            <w:vAlign w:val="center"/>
          </w:tcPr>
          <w:p w14:paraId="72BDFD6F" w14:textId="04F3C3E6" w:rsidR="00044198" w:rsidRPr="000966D9" w:rsidRDefault="00044198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214" w:rsidRPr="000966D9" w14:paraId="2A59CEDD" w14:textId="77777777" w:rsidTr="000966D9">
        <w:tc>
          <w:tcPr>
            <w:tcW w:w="3985" w:type="pct"/>
            <w:gridSpan w:val="5"/>
            <w:vAlign w:val="center"/>
          </w:tcPr>
          <w:p w14:paraId="37524192" w14:textId="0EF2A0B2" w:rsidR="00AF0214" w:rsidRPr="000966D9" w:rsidRDefault="00AF0214" w:rsidP="000966D9">
            <w:pPr>
              <w:pStyle w:val="a6"/>
              <w:ind w:firstLine="9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8" w:name="sub_11014"/>
            <w:r w:rsidRPr="000966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критерию 9</w:t>
            </w:r>
          </w:p>
        </w:tc>
        <w:tc>
          <w:tcPr>
            <w:tcW w:w="1015" w:type="pct"/>
            <w:vAlign w:val="center"/>
          </w:tcPr>
          <w:p w14:paraId="0D5FAC18" w14:textId="50A07917" w:rsidR="00AF0214" w:rsidRPr="000966D9" w:rsidRDefault="00AF021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bookmarkEnd w:id="8"/>
      <w:tr w:rsidR="00AF0214" w:rsidRPr="000966D9" w14:paraId="61F74BA8" w14:textId="77777777" w:rsidTr="000966D9">
        <w:tc>
          <w:tcPr>
            <w:tcW w:w="233" w:type="pct"/>
            <w:vMerge w:val="restart"/>
            <w:vAlign w:val="center"/>
          </w:tcPr>
          <w:p w14:paraId="75B53084" w14:textId="6E4DB813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0" w:type="pct"/>
            <w:vMerge w:val="restart"/>
            <w:vAlign w:val="center"/>
          </w:tcPr>
          <w:p w14:paraId="43132BDE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Участие тренера в семинарах, конференциях, проведение открытых занятий, мастер-классов и других мероприятий</w:t>
            </w:r>
          </w:p>
        </w:tc>
        <w:tc>
          <w:tcPr>
            <w:tcW w:w="903" w:type="pct"/>
            <w:vAlign w:val="center"/>
          </w:tcPr>
          <w:p w14:paraId="5186BD7D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Проводимые на уровне Российской Федерации, международных организаций:</w:t>
            </w:r>
          </w:p>
          <w:p w14:paraId="39203615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 мероприятие - 90 баллов</w:t>
            </w:r>
          </w:p>
          <w:p w14:paraId="23C79D05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2 и более мероприятия - 100 баллов</w:t>
            </w:r>
          </w:p>
        </w:tc>
        <w:tc>
          <w:tcPr>
            <w:tcW w:w="774" w:type="pct"/>
            <w:vAlign w:val="center"/>
          </w:tcPr>
          <w:p w14:paraId="3BDF970B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Проводимые на уровне субъекта Российской Федерации:</w:t>
            </w:r>
          </w:p>
          <w:p w14:paraId="0BB24CC1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 мероприятия - 60 баллов</w:t>
            </w:r>
          </w:p>
          <w:p w14:paraId="52372DBA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2 и более мероприятия - 70 баллов</w:t>
            </w:r>
          </w:p>
        </w:tc>
        <w:tc>
          <w:tcPr>
            <w:tcW w:w="775" w:type="pct"/>
          </w:tcPr>
          <w:p w14:paraId="2F37EE1C" w14:textId="77777777" w:rsidR="00AF0214" w:rsidRPr="000966D9" w:rsidRDefault="00AF0214" w:rsidP="000966D9">
            <w:pPr>
              <w:pStyle w:val="a6"/>
              <w:ind w:firstLine="9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Проводимые на уровне муниципальных образований:</w:t>
            </w: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1-2 мероприятия - 30 баллов</w:t>
            </w:r>
          </w:p>
          <w:p w14:paraId="4539B896" w14:textId="45537EE5" w:rsidR="00AF0214" w:rsidRPr="000966D9" w:rsidRDefault="00AF021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и более мероприятия - 40 баллов </w:t>
            </w:r>
          </w:p>
        </w:tc>
        <w:tc>
          <w:tcPr>
            <w:tcW w:w="1015" w:type="pct"/>
            <w:vMerge w:val="restart"/>
            <w:vAlign w:val="center"/>
          </w:tcPr>
          <w:p w14:paraId="29E21974" w14:textId="69AA4C30" w:rsidR="00AF0214" w:rsidRPr="000966D9" w:rsidRDefault="00AF021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214" w:rsidRPr="000966D9" w14:paraId="765CEAB7" w14:textId="77777777" w:rsidTr="000966D9">
        <w:tc>
          <w:tcPr>
            <w:tcW w:w="233" w:type="pct"/>
            <w:vMerge/>
            <w:vAlign w:val="center"/>
          </w:tcPr>
          <w:p w14:paraId="671E6809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pct"/>
            <w:vMerge/>
            <w:vAlign w:val="center"/>
          </w:tcPr>
          <w:p w14:paraId="148A12B7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0FFCAA1C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 xml:space="preserve">Проводимые на уровне субъекта Российской </w:t>
            </w:r>
            <w:proofErr w:type="gramStart"/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Федерации:*</w:t>
            </w:r>
            <w:proofErr w:type="gramEnd"/>
          </w:p>
          <w:p w14:paraId="6B16AD6A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 мероприятия - 60 баллов</w:t>
            </w:r>
          </w:p>
          <w:p w14:paraId="6007B304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2 и более мероприятия - 70 баллов</w:t>
            </w:r>
          </w:p>
        </w:tc>
        <w:tc>
          <w:tcPr>
            <w:tcW w:w="774" w:type="pct"/>
            <w:vAlign w:val="center"/>
          </w:tcPr>
          <w:p w14:paraId="226B95DE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Проводимые на уровне муниципальных образований:</w:t>
            </w:r>
          </w:p>
          <w:p w14:paraId="14613154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1-2 мероприятия - 30 баллов</w:t>
            </w:r>
          </w:p>
          <w:p w14:paraId="6FAE2886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3 и более мероприятия - 40 баллов</w:t>
            </w:r>
          </w:p>
        </w:tc>
        <w:tc>
          <w:tcPr>
            <w:tcW w:w="775" w:type="pct"/>
            <w:vMerge w:val="restart"/>
          </w:tcPr>
          <w:p w14:paraId="731ADB5C" w14:textId="06F0B7AB" w:rsidR="00AF0214" w:rsidRPr="000966D9" w:rsidRDefault="00AF021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Проводимые организацией:</w:t>
            </w: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1-2 мероприятия - 20 баллов</w:t>
            </w: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3 и более мероприятия - 30 баллов </w:t>
            </w:r>
          </w:p>
        </w:tc>
        <w:tc>
          <w:tcPr>
            <w:tcW w:w="1015" w:type="pct"/>
            <w:vMerge/>
            <w:vAlign w:val="center"/>
          </w:tcPr>
          <w:p w14:paraId="075581B0" w14:textId="526B2297" w:rsidR="00AF0214" w:rsidRPr="000966D9" w:rsidRDefault="00AF021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214" w:rsidRPr="000966D9" w14:paraId="133B1A44" w14:textId="77777777" w:rsidTr="000966D9">
        <w:tc>
          <w:tcPr>
            <w:tcW w:w="233" w:type="pct"/>
            <w:vMerge/>
            <w:vAlign w:val="center"/>
          </w:tcPr>
          <w:p w14:paraId="65A56E02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pct"/>
            <w:vMerge/>
            <w:vAlign w:val="center"/>
          </w:tcPr>
          <w:p w14:paraId="167A2290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668CAE00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 xml:space="preserve">Проводимые на уровне муниципальных </w:t>
            </w:r>
            <w:proofErr w:type="gramStart"/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образований:*</w:t>
            </w:r>
            <w:proofErr w:type="gramEnd"/>
          </w:p>
          <w:p w14:paraId="3DFC1EFA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1-2 мероприятия - 30 баллов</w:t>
            </w:r>
          </w:p>
          <w:p w14:paraId="0C3D22A8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3 и более мероприятия - 40 баллов</w:t>
            </w:r>
          </w:p>
        </w:tc>
        <w:tc>
          <w:tcPr>
            <w:tcW w:w="774" w:type="pct"/>
            <w:vMerge w:val="restart"/>
          </w:tcPr>
          <w:p w14:paraId="20674599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Проводимые</w:t>
            </w:r>
          </w:p>
          <w:p w14:paraId="34E5CBC2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организацией:*</w:t>
            </w:r>
            <w:proofErr w:type="gramEnd"/>
          </w:p>
          <w:p w14:paraId="6EC6AEC2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1-2 мероприятия -</w:t>
            </w:r>
          </w:p>
          <w:p w14:paraId="572B4E26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20 баллов</w:t>
            </w:r>
          </w:p>
          <w:p w14:paraId="3361E371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3 и более</w:t>
            </w:r>
          </w:p>
          <w:p w14:paraId="4D5F4582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мероприятия - 30</w:t>
            </w:r>
          </w:p>
          <w:p w14:paraId="5AFA75CD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баллов</w:t>
            </w:r>
          </w:p>
        </w:tc>
        <w:tc>
          <w:tcPr>
            <w:tcW w:w="775" w:type="pct"/>
            <w:vMerge/>
          </w:tcPr>
          <w:p w14:paraId="0635C6FB" w14:textId="77777777" w:rsidR="00AF0214" w:rsidRPr="000966D9" w:rsidRDefault="00AF021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pct"/>
            <w:vMerge/>
            <w:vAlign w:val="center"/>
          </w:tcPr>
          <w:p w14:paraId="558610B0" w14:textId="685E56D3" w:rsidR="00AF0214" w:rsidRPr="000966D9" w:rsidRDefault="00AF021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214" w:rsidRPr="000966D9" w14:paraId="45704E19" w14:textId="77777777" w:rsidTr="000966D9">
        <w:tc>
          <w:tcPr>
            <w:tcW w:w="233" w:type="pct"/>
            <w:vMerge/>
            <w:vAlign w:val="center"/>
          </w:tcPr>
          <w:p w14:paraId="5D6B4C83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pct"/>
            <w:vMerge/>
            <w:vAlign w:val="center"/>
          </w:tcPr>
          <w:p w14:paraId="78632510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0E91D119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 xml:space="preserve">Проводимые </w:t>
            </w:r>
            <w:proofErr w:type="gramStart"/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организацией:*</w:t>
            </w:r>
            <w:proofErr w:type="gramEnd"/>
          </w:p>
          <w:p w14:paraId="0B0F7058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1-2 мероприятия - 20 баллов</w:t>
            </w:r>
          </w:p>
          <w:p w14:paraId="6A55A5A6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3 и более мероприятия - 30 баллов</w:t>
            </w:r>
          </w:p>
        </w:tc>
        <w:tc>
          <w:tcPr>
            <w:tcW w:w="774" w:type="pct"/>
            <w:vMerge/>
            <w:vAlign w:val="center"/>
          </w:tcPr>
          <w:p w14:paraId="72C0CEA8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pct"/>
            <w:vMerge/>
          </w:tcPr>
          <w:p w14:paraId="4040DBC0" w14:textId="77777777" w:rsidR="00AF0214" w:rsidRPr="000966D9" w:rsidRDefault="00AF021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pct"/>
            <w:vMerge/>
            <w:vAlign w:val="center"/>
          </w:tcPr>
          <w:p w14:paraId="69C4FED0" w14:textId="581F34FE" w:rsidR="00AF0214" w:rsidRPr="000966D9" w:rsidRDefault="00AF021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214" w:rsidRPr="000966D9" w14:paraId="710845F7" w14:textId="77777777" w:rsidTr="000966D9">
        <w:tc>
          <w:tcPr>
            <w:tcW w:w="3985" w:type="pct"/>
            <w:gridSpan w:val="5"/>
            <w:vAlign w:val="center"/>
          </w:tcPr>
          <w:p w14:paraId="5F9412BE" w14:textId="42F472D3" w:rsidR="00AF0214" w:rsidRPr="000966D9" w:rsidRDefault="00AF0214" w:rsidP="000966D9">
            <w:pPr>
              <w:pStyle w:val="a6"/>
              <w:ind w:firstLine="9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9" w:name="sub_11015"/>
            <w:r w:rsidRPr="000966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критерию 10</w:t>
            </w:r>
          </w:p>
        </w:tc>
        <w:tc>
          <w:tcPr>
            <w:tcW w:w="1015" w:type="pct"/>
            <w:vAlign w:val="center"/>
          </w:tcPr>
          <w:p w14:paraId="7057BD5B" w14:textId="133B28AC" w:rsidR="00AF0214" w:rsidRPr="000966D9" w:rsidRDefault="00AF021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bookmarkEnd w:id="9"/>
      <w:tr w:rsidR="00AF0214" w:rsidRPr="000966D9" w14:paraId="5FB60904" w14:textId="77777777" w:rsidTr="000966D9">
        <w:tc>
          <w:tcPr>
            <w:tcW w:w="233" w:type="pct"/>
            <w:vMerge w:val="restart"/>
            <w:vAlign w:val="center"/>
          </w:tcPr>
          <w:p w14:paraId="0070FB70" w14:textId="7AFA9476" w:rsidR="00AF0214" w:rsidRPr="000966D9" w:rsidRDefault="00AF0214" w:rsidP="000966D9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0" w:type="pct"/>
            <w:vMerge w:val="restart"/>
            <w:vAlign w:val="center"/>
          </w:tcPr>
          <w:p w14:paraId="096AAFD0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методических разработок </w:t>
            </w:r>
            <w:r w:rsidRPr="000966D9">
              <w:rPr>
                <w:rFonts w:ascii="Times New Roman" w:hAnsi="Times New Roman" w:cs="Times New Roman"/>
                <w:b/>
                <w:sz w:val="16"/>
                <w:szCs w:val="16"/>
              </w:rPr>
              <w:t>(публикаций</w:t>
            </w: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) (баллы суммируются)</w:t>
            </w:r>
          </w:p>
        </w:tc>
        <w:tc>
          <w:tcPr>
            <w:tcW w:w="903" w:type="pct"/>
            <w:vAlign w:val="center"/>
          </w:tcPr>
          <w:p w14:paraId="5CE773E9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b/>
                <w:sz w:val="16"/>
                <w:szCs w:val="16"/>
              </w:rPr>
              <w:t>Издаваемые</w:t>
            </w: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 xml:space="preserve"> на уровне Российской Федерации, международными организациями - 100 баллов</w:t>
            </w:r>
          </w:p>
        </w:tc>
        <w:tc>
          <w:tcPr>
            <w:tcW w:w="774" w:type="pct"/>
            <w:vAlign w:val="center"/>
          </w:tcPr>
          <w:p w14:paraId="3656A393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b/>
                <w:sz w:val="16"/>
                <w:szCs w:val="16"/>
              </w:rPr>
              <w:t>Издаваемые</w:t>
            </w: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 xml:space="preserve"> на уровне субъекта Российской Федерации - 70 баллов</w:t>
            </w:r>
          </w:p>
        </w:tc>
        <w:tc>
          <w:tcPr>
            <w:tcW w:w="775" w:type="pct"/>
            <w:vMerge w:val="restart"/>
          </w:tcPr>
          <w:p w14:paraId="6A623985" w14:textId="77777777" w:rsidR="00AF0214" w:rsidRPr="000966D9" w:rsidRDefault="00AF0214" w:rsidP="000966D9">
            <w:pPr>
              <w:pStyle w:val="a6"/>
              <w:ind w:firstLine="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68A35C87" w14:textId="7D596AC6" w:rsidR="00AF0214" w:rsidRPr="000966D9" w:rsidRDefault="00AF021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Издаваемые</w:t>
            </w: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уровне муниципального образования - 40 баллов</w:t>
            </w:r>
          </w:p>
        </w:tc>
        <w:tc>
          <w:tcPr>
            <w:tcW w:w="1015" w:type="pct"/>
            <w:vMerge w:val="restart"/>
            <w:vAlign w:val="center"/>
          </w:tcPr>
          <w:p w14:paraId="34CE0C2E" w14:textId="4E9FEF12" w:rsidR="00AF0214" w:rsidRPr="000966D9" w:rsidRDefault="00AF021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214" w:rsidRPr="000966D9" w14:paraId="207A6BBF" w14:textId="77777777" w:rsidTr="000966D9">
        <w:tc>
          <w:tcPr>
            <w:tcW w:w="233" w:type="pct"/>
            <w:vMerge/>
            <w:vAlign w:val="center"/>
          </w:tcPr>
          <w:p w14:paraId="6584C328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pct"/>
            <w:vMerge/>
            <w:vAlign w:val="center"/>
          </w:tcPr>
          <w:p w14:paraId="313FB42B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73EF98E7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b/>
                <w:sz w:val="16"/>
                <w:szCs w:val="16"/>
              </w:rPr>
              <w:t>Издаваемые</w:t>
            </w: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 xml:space="preserve"> на уровне субъекта Российской Федерации* - 70 баллов</w:t>
            </w:r>
          </w:p>
        </w:tc>
        <w:tc>
          <w:tcPr>
            <w:tcW w:w="774" w:type="pct"/>
            <w:vMerge w:val="restart"/>
          </w:tcPr>
          <w:p w14:paraId="49C9DA77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b/>
                <w:sz w:val="16"/>
                <w:szCs w:val="16"/>
              </w:rPr>
              <w:t>Издаваемые</w:t>
            </w: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 xml:space="preserve"> на уровне муниципального образования* 40 баллов</w:t>
            </w:r>
          </w:p>
        </w:tc>
        <w:tc>
          <w:tcPr>
            <w:tcW w:w="775" w:type="pct"/>
            <w:vMerge/>
            <w:vAlign w:val="center"/>
          </w:tcPr>
          <w:p w14:paraId="4B705530" w14:textId="77777777" w:rsidR="00AF0214" w:rsidRPr="000966D9" w:rsidRDefault="00AF021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pct"/>
            <w:vMerge/>
            <w:vAlign w:val="center"/>
          </w:tcPr>
          <w:p w14:paraId="5FCEED82" w14:textId="5E21A2D3" w:rsidR="00AF0214" w:rsidRPr="000966D9" w:rsidRDefault="00AF021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214" w:rsidRPr="000966D9" w14:paraId="24875332" w14:textId="77777777" w:rsidTr="000966D9">
        <w:tc>
          <w:tcPr>
            <w:tcW w:w="233" w:type="pct"/>
            <w:vMerge/>
            <w:vAlign w:val="center"/>
          </w:tcPr>
          <w:p w14:paraId="138437DC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pct"/>
            <w:vMerge/>
          </w:tcPr>
          <w:p w14:paraId="525FB29C" w14:textId="77777777" w:rsidR="00AF0214" w:rsidRPr="000966D9" w:rsidRDefault="00AF0214" w:rsidP="000966D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3C53F3A6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b/>
                <w:sz w:val="16"/>
                <w:szCs w:val="16"/>
              </w:rPr>
              <w:t>Издаваемые</w:t>
            </w: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 xml:space="preserve"> на уровне муниципального образования** 40 баллов</w:t>
            </w:r>
          </w:p>
        </w:tc>
        <w:tc>
          <w:tcPr>
            <w:tcW w:w="774" w:type="pct"/>
            <w:vMerge/>
            <w:vAlign w:val="center"/>
          </w:tcPr>
          <w:p w14:paraId="7BB6ED22" w14:textId="77777777" w:rsidR="00AF0214" w:rsidRPr="000966D9" w:rsidRDefault="00AF0214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pct"/>
            <w:vMerge/>
            <w:vAlign w:val="center"/>
          </w:tcPr>
          <w:p w14:paraId="01D53BDF" w14:textId="77777777" w:rsidR="00AF0214" w:rsidRPr="000966D9" w:rsidRDefault="00AF021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pct"/>
            <w:vMerge/>
            <w:vAlign w:val="center"/>
          </w:tcPr>
          <w:p w14:paraId="33B43CA5" w14:textId="2F80F8CA" w:rsidR="00AF0214" w:rsidRPr="000966D9" w:rsidRDefault="00AF021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0214" w:rsidRPr="000966D9" w14:paraId="7575957E" w14:textId="77777777" w:rsidTr="000966D9">
        <w:tc>
          <w:tcPr>
            <w:tcW w:w="3985" w:type="pct"/>
            <w:gridSpan w:val="5"/>
            <w:vAlign w:val="center"/>
          </w:tcPr>
          <w:p w14:paraId="3596A2DA" w14:textId="749633A0" w:rsidR="00AF0214" w:rsidRPr="000966D9" w:rsidRDefault="00AF0214" w:rsidP="000966D9">
            <w:pPr>
              <w:pStyle w:val="a6"/>
              <w:ind w:firstLine="9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10" w:name="sub_11016"/>
            <w:r w:rsidRPr="000966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критерию 11</w:t>
            </w:r>
          </w:p>
        </w:tc>
        <w:tc>
          <w:tcPr>
            <w:tcW w:w="1015" w:type="pct"/>
            <w:vAlign w:val="center"/>
          </w:tcPr>
          <w:p w14:paraId="5F6309A3" w14:textId="6C668F5C" w:rsidR="00AF0214" w:rsidRPr="000966D9" w:rsidRDefault="00AF0214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bookmarkEnd w:id="10"/>
      <w:tr w:rsidR="000966D9" w:rsidRPr="000966D9" w14:paraId="09BD62CC" w14:textId="77777777" w:rsidTr="000966D9">
        <w:tc>
          <w:tcPr>
            <w:tcW w:w="233" w:type="pct"/>
            <w:vMerge w:val="restart"/>
            <w:vAlign w:val="center"/>
          </w:tcPr>
          <w:p w14:paraId="768F630D" w14:textId="02776057" w:rsidR="000966D9" w:rsidRPr="000966D9" w:rsidRDefault="000966D9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300" w:type="pct"/>
            <w:vMerge w:val="restart"/>
            <w:vAlign w:val="center"/>
          </w:tcPr>
          <w:p w14:paraId="75D7EB45" w14:textId="77777777" w:rsidR="000966D9" w:rsidRPr="000966D9" w:rsidRDefault="000966D9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Наличие почетных спортивных званий и (или) ведомственных наград, поощрений за весь период профессиональной деятельности тренера(баллы суммируются, при наличии нескольких почетных спортивных званий и (или) ведомственных наград, поощрений одного уровня баллы считаются один раз)</w:t>
            </w:r>
          </w:p>
        </w:tc>
        <w:tc>
          <w:tcPr>
            <w:tcW w:w="903" w:type="pct"/>
            <w:vAlign w:val="center"/>
          </w:tcPr>
          <w:p w14:paraId="7769B883" w14:textId="77777777" w:rsidR="000966D9" w:rsidRPr="000966D9" w:rsidRDefault="000966D9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Уровень Российской Федерации - 300 баллов</w:t>
            </w:r>
          </w:p>
        </w:tc>
        <w:tc>
          <w:tcPr>
            <w:tcW w:w="774" w:type="pct"/>
            <w:vAlign w:val="center"/>
          </w:tcPr>
          <w:p w14:paraId="2DD882EF" w14:textId="77777777" w:rsidR="000966D9" w:rsidRPr="000966D9" w:rsidRDefault="000966D9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Уровень субъекта Российской Федерации - 200 баллов</w:t>
            </w:r>
          </w:p>
        </w:tc>
        <w:tc>
          <w:tcPr>
            <w:tcW w:w="775" w:type="pct"/>
          </w:tcPr>
          <w:p w14:paraId="62A4F468" w14:textId="39080527" w:rsidR="000966D9" w:rsidRPr="000966D9" w:rsidRDefault="000966D9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Уровень муниципального образования - 100 баллов </w:t>
            </w:r>
          </w:p>
        </w:tc>
        <w:tc>
          <w:tcPr>
            <w:tcW w:w="1015" w:type="pct"/>
            <w:vMerge w:val="restart"/>
            <w:vAlign w:val="center"/>
          </w:tcPr>
          <w:p w14:paraId="6623E2B7" w14:textId="6EF25B49" w:rsidR="000966D9" w:rsidRPr="000966D9" w:rsidRDefault="000966D9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6D9" w:rsidRPr="000966D9" w14:paraId="2C213F3E" w14:textId="77777777" w:rsidTr="000966D9">
        <w:tc>
          <w:tcPr>
            <w:tcW w:w="233" w:type="pct"/>
            <w:vMerge/>
            <w:vAlign w:val="center"/>
          </w:tcPr>
          <w:p w14:paraId="4183D732" w14:textId="77777777" w:rsidR="000966D9" w:rsidRPr="000966D9" w:rsidRDefault="000966D9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pct"/>
            <w:vMerge/>
            <w:vAlign w:val="center"/>
          </w:tcPr>
          <w:p w14:paraId="79E35DA5" w14:textId="77777777" w:rsidR="000966D9" w:rsidRPr="000966D9" w:rsidRDefault="000966D9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228C83E5" w14:textId="77777777" w:rsidR="000966D9" w:rsidRPr="000966D9" w:rsidRDefault="000966D9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Уровень субъекта Российской Федерации* - 200 баллов</w:t>
            </w:r>
          </w:p>
        </w:tc>
        <w:tc>
          <w:tcPr>
            <w:tcW w:w="774" w:type="pct"/>
            <w:vAlign w:val="center"/>
          </w:tcPr>
          <w:p w14:paraId="03ACB2E6" w14:textId="77777777" w:rsidR="000966D9" w:rsidRPr="000966D9" w:rsidRDefault="000966D9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Уровень муниципального образования* - 100 баллов</w:t>
            </w:r>
          </w:p>
        </w:tc>
        <w:tc>
          <w:tcPr>
            <w:tcW w:w="775" w:type="pct"/>
            <w:vMerge w:val="restart"/>
          </w:tcPr>
          <w:p w14:paraId="76AB74A2" w14:textId="03BA8915" w:rsidR="000966D9" w:rsidRPr="000966D9" w:rsidRDefault="000966D9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Уровень организации - 50 баллов </w:t>
            </w:r>
          </w:p>
        </w:tc>
        <w:tc>
          <w:tcPr>
            <w:tcW w:w="1015" w:type="pct"/>
            <w:vMerge/>
          </w:tcPr>
          <w:p w14:paraId="1357D8B4" w14:textId="6D412168" w:rsidR="000966D9" w:rsidRPr="000966D9" w:rsidRDefault="000966D9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6D9" w:rsidRPr="000966D9" w14:paraId="34E5183E" w14:textId="77777777" w:rsidTr="000966D9">
        <w:tc>
          <w:tcPr>
            <w:tcW w:w="233" w:type="pct"/>
            <w:vMerge/>
            <w:vAlign w:val="center"/>
          </w:tcPr>
          <w:p w14:paraId="1283FCCD" w14:textId="77777777" w:rsidR="000966D9" w:rsidRPr="000966D9" w:rsidRDefault="000966D9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pct"/>
            <w:vMerge/>
            <w:vAlign w:val="center"/>
          </w:tcPr>
          <w:p w14:paraId="6C85FEB1" w14:textId="77777777" w:rsidR="000966D9" w:rsidRPr="000966D9" w:rsidRDefault="000966D9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6B88AB4F" w14:textId="77777777" w:rsidR="000966D9" w:rsidRPr="000966D9" w:rsidRDefault="000966D9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Уровень муниципального образования** - 100 баллов</w:t>
            </w:r>
          </w:p>
        </w:tc>
        <w:tc>
          <w:tcPr>
            <w:tcW w:w="774" w:type="pct"/>
            <w:vMerge w:val="restart"/>
            <w:vAlign w:val="center"/>
          </w:tcPr>
          <w:p w14:paraId="7520DBD3" w14:textId="77777777" w:rsidR="000966D9" w:rsidRPr="000966D9" w:rsidRDefault="000966D9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Уровень организации** - 50 баллов</w:t>
            </w:r>
          </w:p>
        </w:tc>
        <w:tc>
          <w:tcPr>
            <w:tcW w:w="775" w:type="pct"/>
            <w:vMerge/>
          </w:tcPr>
          <w:p w14:paraId="4EB33AD5" w14:textId="77777777" w:rsidR="000966D9" w:rsidRPr="000966D9" w:rsidRDefault="000966D9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pct"/>
            <w:vMerge/>
          </w:tcPr>
          <w:p w14:paraId="089E1DAD" w14:textId="2AA673BF" w:rsidR="000966D9" w:rsidRPr="000966D9" w:rsidRDefault="000966D9" w:rsidP="000966D9">
            <w:pPr>
              <w:pStyle w:val="a6"/>
              <w:ind w:firstLine="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6D9" w:rsidRPr="000966D9" w14:paraId="056B5E24" w14:textId="77777777" w:rsidTr="000966D9">
        <w:tc>
          <w:tcPr>
            <w:tcW w:w="233" w:type="pct"/>
            <w:vMerge/>
            <w:vAlign w:val="center"/>
          </w:tcPr>
          <w:p w14:paraId="53DFC44F" w14:textId="77777777" w:rsidR="000966D9" w:rsidRPr="000966D9" w:rsidRDefault="000966D9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pct"/>
            <w:vMerge/>
          </w:tcPr>
          <w:p w14:paraId="4A7AF6F8" w14:textId="77777777" w:rsidR="000966D9" w:rsidRPr="000966D9" w:rsidRDefault="000966D9" w:rsidP="000966D9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6A6173FD" w14:textId="77777777" w:rsidR="000966D9" w:rsidRPr="000966D9" w:rsidRDefault="000966D9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Уровень организации** - 50 баллов</w:t>
            </w:r>
          </w:p>
        </w:tc>
        <w:tc>
          <w:tcPr>
            <w:tcW w:w="774" w:type="pct"/>
            <w:vMerge/>
            <w:vAlign w:val="center"/>
          </w:tcPr>
          <w:p w14:paraId="37ABA054" w14:textId="77777777" w:rsidR="000966D9" w:rsidRPr="000966D9" w:rsidRDefault="000966D9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pct"/>
            <w:vMerge/>
          </w:tcPr>
          <w:p w14:paraId="0075044A" w14:textId="77777777" w:rsidR="000966D9" w:rsidRPr="000966D9" w:rsidRDefault="000966D9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pct"/>
            <w:vMerge/>
          </w:tcPr>
          <w:p w14:paraId="4E32942D" w14:textId="4CE4CC0E" w:rsidR="000966D9" w:rsidRPr="000966D9" w:rsidRDefault="000966D9" w:rsidP="000966D9">
            <w:pPr>
              <w:pStyle w:val="a6"/>
              <w:ind w:firstLine="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6D9" w:rsidRPr="000966D9" w14:paraId="6C8F489E" w14:textId="77777777" w:rsidTr="000966D9">
        <w:tc>
          <w:tcPr>
            <w:tcW w:w="3985" w:type="pct"/>
            <w:gridSpan w:val="5"/>
            <w:vAlign w:val="center"/>
          </w:tcPr>
          <w:p w14:paraId="3686817C" w14:textId="6B1B2F29" w:rsidR="000966D9" w:rsidRPr="000966D9" w:rsidRDefault="000966D9" w:rsidP="000966D9">
            <w:pPr>
              <w:pStyle w:val="a6"/>
              <w:ind w:firstLine="97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критерию 12</w:t>
            </w:r>
          </w:p>
        </w:tc>
        <w:tc>
          <w:tcPr>
            <w:tcW w:w="1015" w:type="pct"/>
            <w:vAlign w:val="center"/>
          </w:tcPr>
          <w:p w14:paraId="2DFD616C" w14:textId="24323E23" w:rsidR="000966D9" w:rsidRPr="000966D9" w:rsidRDefault="000966D9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66D9" w:rsidRPr="000966D9" w14:paraId="51B28962" w14:textId="77777777" w:rsidTr="000966D9">
        <w:tc>
          <w:tcPr>
            <w:tcW w:w="1533" w:type="pct"/>
            <w:gridSpan w:val="2"/>
            <w:vAlign w:val="center"/>
          </w:tcPr>
          <w:p w14:paraId="45261FB8" w14:textId="77777777" w:rsidR="000966D9" w:rsidRPr="000966D9" w:rsidRDefault="000966D9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Сумма баллов, необходимых для присвоения квалификационной категории</w:t>
            </w:r>
          </w:p>
        </w:tc>
        <w:tc>
          <w:tcPr>
            <w:tcW w:w="903" w:type="pct"/>
            <w:vAlign w:val="center"/>
          </w:tcPr>
          <w:p w14:paraId="629BADCF" w14:textId="77777777" w:rsidR="000966D9" w:rsidRPr="000966D9" w:rsidRDefault="000966D9" w:rsidP="000966D9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Не менее 1000 баллов</w:t>
            </w:r>
          </w:p>
        </w:tc>
        <w:tc>
          <w:tcPr>
            <w:tcW w:w="774" w:type="pct"/>
            <w:vAlign w:val="center"/>
          </w:tcPr>
          <w:p w14:paraId="0967D87C" w14:textId="77777777" w:rsidR="000966D9" w:rsidRPr="000966D9" w:rsidRDefault="000966D9" w:rsidP="000966D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hAnsi="Times New Roman" w:cs="Times New Roman"/>
                <w:sz w:val="16"/>
                <w:szCs w:val="16"/>
              </w:rPr>
              <w:t>Не менее 700 баллов (с учетом баллов из столбца 3)</w:t>
            </w:r>
          </w:p>
        </w:tc>
        <w:tc>
          <w:tcPr>
            <w:tcW w:w="775" w:type="pct"/>
            <w:vAlign w:val="center"/>
          </w:tcPr>
          <w:p w14:paraId="79889EE6" w14:textId="1333E3F6" w:rsidR="000966D9" w:rsidRPr="000966D9" w:rsidRDefault="000966D9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66D9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300 баллов (с учетом баллов из столбца 3 и 4)</w:t>
            </w:r>
          </w:p>
        </w:tc>
        <w:tc>
          <w:tcPr>
            <w:tcW w:w="1015" w:type="pct"/>
            <w:vAlign w:val="center"/>
          </w:tcPr>
          <w:p w14:paraId="6FE8D14E" w14:textId="61223CF0" w:rsidR="000966D9" w:rsidRPr="000966D9" w:rsidRDefault="000966D9" w:rsidP="000966D9">
            <w:pPr>
              <w:pStyle w:val="a6"/>
              <w:ind w:firstLine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94D4BBE" w14:textId="77777777" w:rsidR="00B70053" w:rsidRPr="000040CC" w:rsidRDefault="00B70053" w:rsidP="00441453">
      <w:pPr>
        <w:ind w:firstLine="709"/>
        <w:jc w:val="both"/>
        <w:rPr>
          <w:rFonts w:ascii="Times New Roman" w:hAnsi="Times New Roman"/>
          <w:sz w:val="20"/>
          <w:szCs w:val="20"/>
        </w:rPr>
      </w:pPr>
      <w:bookmarkStart w:id="11" w:name="sub_1021"/>
    </w:p>
    <w:p w14:paraId="355F9B61" w14:textId="2F44DAD6" w:rsidR="00441453" w:rsidRPr="000040CC" w:rsidRDefault="00441453" w:rsidP="00441453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0040CC">
        <w:rPr>
          <w:rFonts w:ascii="Times New Roman" w:hAnsi="Times New Roman"/>
          <w:sz w:val="20"/>
          <w:szCs w:val="20"/>
        </w:rPr>
        <w:t xml:space="preserve">При расчете суммы баллов высшей квалификационной категории и первой квалификационной категории для тренеров, реализующих программы спортивной подготовки на этапе начальной подготовки и тренировочном этапе (этапе спортивной специализации), учитываются положения </w:t>
      </w:r>
      <w:hyperlink w:anchor="sub_11005" w:history="1">
        <w:r w:rsidRPr="000040CC">
          <w:rPr>
            <w:rStyle w:val="a8"/>
            <w:rFonts w:ascii="Times New Roman" w:hAnsi="Times New Roman"/>
            <w:sz w:val="20"/>
            <w:szCs w:val="20"/>
          </w:rPr>
          <w:t>пунктов 1-12</w:t>
        </w:r>
      </w:hyperlink>
      <w:r w:rsidRPr="000040CC">
        <w:rPr>
          <w:rFonts w:ascii="Times New Roman" w:hAnsi="Times New Roman"/>
          <w:sz w:val="20"/>
          <w:szCs w:val="20"/>
        </w:rPr>
        <w:t xml:space="preserve"> таблицы, в том числе использующие обозначение </w:t>
      </w:r>
      <w:r w:rsidR="000966D9" w:rsidRPr="000040CC">
        <w:rPr>
          <w:rFonts w:ascii="Times New Roman" w:hAnsi="Times New Roman"/>
          <w:sz w:val="20"/>
          <w:szCs w:val="20"/>
        </w:rPr>
        <w:t>«</w:t>
      </w:r>
      <w:r w:rsidRPr="000040CC">
        <w:rPr>
          <w:rFonts w:ascii="Times New Roman" w:hAnsi="Times New Roman"/>
          <w:sz w:val="20"/>
          <w:szCs w:val="20"/>
        </w:rPr>
        <w:t>*</w:t>
      </w:r>
      <w:r w:rsidR="000966D9" w:rsidRPr="000040CC">
        <w:rPr>
          <w:rFonts w:ascii="Times New Roman" w:hAnsi="Times New Roman"/>
          <w:sz w:val="20"/>
          <w:szCs w:val="20"/>
        </w:rPr>
        <w:t>»</w:t>
      </w:r>
      <w:r w:rsidRPr="000040CC">
        <w:rPr>
          <w:rFonts w:ascii="Times New Roman" w:hAnsi="Times New Roman"/>
          <w:sz w:val="20"/>
          <w:szCs w:val="20"/>
        </w:rPr>
        <w:t>.</w:t>
      </w:r>
    </w:p>
    <w:bookmarkEnd w:id="11"/>
    <w:p w14:paraId="2FD8AC89" w14:textId="157805B5" w:rsidR="00441453" w:rsidRPr="000040CC" w:rsidRDefault="00441453" w:rsidP="00441453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0040CC">
        <w:rPr>
          <w:rFonts w:ascii="Times New Roman" w:hAnsi="Times New Roman"/>
          <w:sz w:val="20"/>
          <w:szCs w:val="20"/>
        </w:rPr>
        <w:t xml:space="preserve">При расчете суммы баллов высшей квалификационной категории и первой квалификационной категории для тренеров, реализующих программы спортивной подготовки на этапе начальной подготовки, учитываются положения </w:t>
      </w:r>
      <w:hyperlink w:anchor="sub_11005" w:history="1">
        <w:r w:rsidRPr="000040CC">
          <w:rPr>
            <w:rStyle w:val="a8"/>
            <w:rFonts w:ascii="Times New Roman" w:hAnsi="Times New Roman"/>
            <w:sz w:val="20"/>
            <w:szCs w:val="20"/>
          </w:rPr>
          <w:t>пунктов 1-12</w:t>
        </w:r>
      </w:hyperlink>
      <w:r w:rsidRPr="000040CC">
        <w:rPr>
          <w:rFonts w:ascii="Times New Roman" w:hAnsi="Times New Roman"/>
          <w:sz w:val="20"/>
          <w:szCs w:val="20"/>
        </w:rPr>
        <w:t xml:space="preserve"> таблицы, в том числе использующие обозначение </w:t>
      </w:r>
      <w:r w:rsidR="000966D9" w:rsidRPr="000040CC">
        <w:rPr>
          <w:rFonts w:ascii="Times New Roman" w:hAnsi="Times New Roman"/>
          <w:sz w:val="20"/>
          <w:szCs w:val="20"/>
        </w:rPr>
        <w:t>«</w:t>
      </w:r>
      <w:r w:rsidRPr="000040CC">
        <w:rPr>
          <w:rFonts w:ascii="Times New Roman" w:hAnsi="Times New Roman"/>
          <w:sz w:val="20"/>
          <w:szCs w:val="20"/>
        </w:rPr>
        <w:t>**</w:t>
      </w:r>
      <w:r w:rsidR="000966D9" w:rsidRPr="000040CC">
        <w:rPr>
          <w:rFonts w:ascii="Times New Roman" w:hAnsi="Times New Roman"/>
          <w:sz w:val="20"/>
          <w:szCs w:val="20"/>
        </w:rPr>
        <w:t>»</w:t>
      </w:r>
      <w:r w:rsidRPr="000040CC">
        <w:rPr>
          <w:rFonts w:ascii="Times New Roman" w:hAnsi="Times New Roman"/>
          <w:sz w:val="20"/>
          <w:szCs w:val="20"/>
        </w:rPr>
        <w:t>.</w:t>
      </w:r>
    </w:p>
    <w:sectPr w:rsidR="00441453" w:rsidRPr="000040CC" w:rsidSect="00577D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C22"/>
    <w:rsid w:val="000040CC"/>
    <w:rsid w:val="00044198"/>
    <w:rsid w:val="00093B5B"/>
    <w:rsid w:val="000966D9"/>
    <w:rsid w:val="000F21AF"/>
    <w:rsid w:val="00180AF6"/>
    <w:rsid w:val="001B6BB9"/>
    <w:rsid w:val="001C261F"/>
    <w:rsid w:val="001C5D41"/>
    <w:rsid w:val="001D477F"/>
    <w:rsid w:val="001E1D75"/>
    <w:rsid w:val="002504A5"/>
    <w:rsid w:val="003077A3"/>
    <w:rsid w:val="0034008C"/>
    <w:rsid w:val="00380545"/>
    <w:rsid w:val="0038612E"/>
    <w:rsid w:val="003A4EFD"/>
    <w:rsid w:val="003A7273"/>
    <w:rsid w:val="003B19B6"/>
    <w:rsid w:val="003E14A4"/>
    <w:rsid w:val="003E26E4"/>
    <w:rsid w:val="003F3691"/>
    <w:rsid w:val="00412B6C"/>
    <w:rsid w:val="00441453"/>
    <w:rsid w:val="00465D37"/>
    <w:rsid w:val="00480220"/>
    <w:rsid w:val="00497FDF"/>
    <w:rsid w:val="004A7C22"/>
    <w:rsid w:val="004B11C0"/>
    <w:rsid w:val="004B6276"/>
    <w:rsid w:val="00505BDE"/>
    <w:rsid w:val="00532115"/>
    <w:rsid w:val="00542CC4"/>
    <w:rsid w:val="00577DE4"/>
    <w:rsid w:val="005B41DD"/>
    <w:rsid w:val="00652DD1"/>
    <w:rsid w:val="00781B56"/>
    <w:rsid w:val="007A2119"/>
    <w:rsid w:val="007A6760"/>
    <w:rsid w:val="007E3C76"/>
    <w:rsid w:val="007F7811"/>
    <w:rsid w:val="00804838"/>
    <w:rsid w:val="008125C9"/>
    <w:rsid w:val="0083529B"/>
    <w:rsid w:val="0084354F"/>
    <w:rsid w:val="008559C8"/>
    <w:rsid w:val="00872CE7"/>
    <w:rsid w:val="008B3954"/>
    <w:rsid w:val="008F41C3"/>
    <w:rsid w:val="00926568"/>
    <w:rsid w:val="00927E3E"/>
    <w:rsid w:val="00947943"/>
    <w:rsid w:val="009A0726"/>
    <w:rsid w:val="00A53475"/>
    <w:rsid w:val="00AF0214"/>
    <w:rsid w:val="00B015F4"/>
    <w:rsid w:val="00B24BD2"/>
    <w:rsid w:val="00B3750D"/>
    <w:rsid w:val="00B6487F"/>
    <w:rsid w:val="00B70053"/>
    <w:rsid w:val="00B94898"/>
    <w:rsid w:val="00BE68DE"/>
    <w:rsid w:val="00BF2275"/>
    <w:rsid w:val="00BF2F10"/>
    <w:rsid w:val="00C174E2"/>
    <w:rsid w:val="00C50C5F"/>
    <w:rsid w:val="00C92BD1"/>
    <w:rsid w:val="00CE5774"/>
    <w:rsid w:val="00D3536B"/>
    <w:rsid w:val="00DC51C1"/>
    <w:rsid w:val="00DC5D88"/>
    <w:rsid w:val="00E27E4A"/>
    <w:rsid w:val="00E62C13"/>
    <w:rsid w:val="00EB248F"/>
    <w:rsid w:val="00F24CB1"/>
    <w:rsid w:val="00F4380C"/>
    <w:rsid w:val="00FA3A06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86AB"/>
  <w15:docId w15:val="{42D640FE-F941-4500-A3D1-6B770232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D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7E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0">
    <w:name w:val="pt-a-000000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4A7C22"/>
  </w:style>
  <w:style w:type="paragraph" w:customStyle="1" w:styleId="pt-a-000004">
    <w:name w:val="pt-a-000004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4A7C22"/>
  </w:style>
  <w:style w:type="character" w:customStyle="1" w:styleId="pt-a0-000006">
    <w:name w:val="pt-a0-000006"/>
    <w:basedOn w:val="a0"/>
    <w:rsid w:val="004A7C22"/>
  </w:style>
  <w:style w:type="paragraph" w:customStyle="1" w:styleId="pt-000007">
    <w:name w:val="pt-000007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4A7C22"/>
  </w:style>
  <w:style w:type="paragraph" w:customStyle="1" w:styleId="pt-a-000009">
    <w:name w:val="pt-a-000009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10">
    <w:name w:val="pt-a0-000010"/>
    <w:basedOn w:val="a0"/>
    <w:rsid w:val="004A7C22"/>
  </w:style>
  <w:style w:type="character" w:customStyle="1" w:styleId="pt-000012">
    <w:name w:val="pt-000012"/>
    <w:basedOn w:val="a0"/>
    <w:rsid w:val="004A7C22"/>
  </w:style>
  <w:style w:type="character" w:customStyle="1" w:styleId="pt-a0-000013">
    <w:name w:val="pt-a0-000013"/>
    <w:basedOn w:val="a0"/>
    <w:rsid w:val="004A7C22"/>
  </w:style>
  <w:style w:type="paragraph" w:customStyle="1" w:styleId="pt-a-000014">
    <w:name w:val="pt-a-000014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4A7C22"/>
  </w:style>
  <w:style w:type="paragraph" w:customStyle="1" w:styleId="pt-a-000017">
    <w:name w:val="pt-a-000017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0">
    <w:name w:val="pt-a-000020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1">
    <w:name w:val="pt-a-000021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2">
    <w:name w:val="pt-a-000022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3">
    <w:name w:val="pt-a0-000023"/>
    <w:basedOn w:val="a0"/>
    <w:rsid w:val="004A7C22"/>
  </w:style>
  <w:style w:type="character" w:customStyle="1" w:styleId="pt-a0-000024">
    <w:name w:val="pt-a0-000024"/>
    <w:basedOn w:val="a0"/>
    <w:rsid w:val="004A7C22"/>
  </w:style>
  <w:style w:type="paragraph" w:customStyle="1" w:styleId="pt-af">
    <w:name w:val="pt-af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listlabel7">
    <w:name w:val="pt-listlabel7"/>
    <w:basedOn w:val="a0"/>
    <w:rsid w:val="004A7C22"/>
  </w:style>
  <w:style w:type="character" w:customStyle="1" w:styleId="pt-a0-000025">
    <w:name w:val="pt-a0-000025"/>
    <w:basedOn w:val="a0"/>
    <w:rsid w:val="004A7C22"/>
  </w:style>
  <w:style w:type="character" w:customStyle="1" w:styleId="pt-listlabel8">
    <w:name w:val="pt-listlabel8"/>
    <w:basedOn w:val="a0"/>
    <w:rsid w:val="004A7C22"/>
  </w:style>
  <w:style w:type="character" w:customStyle="1" w:styleId="pt-listlabel9">
    <w:name w:val="pt-listlabel9"/>
    <w:basedOn w:val="a0"/>
    <w:rsid w:val="004A7C22"/>
  </w:style>
  <w:style w:type="paragraph" w:customStyle="1" w:styleId="pt-a-000031">
    <w:name w:val="pt-a-000031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32">
    <w:name w:val="pt-a0-000032"/>
    <w:basedOn w:val="a0"/>
    <w:rsid w:val="004A7C22"/>
  </w:style>
  <w:style w:type="paragraph" w:customStyle="1" w:styleId="pt-consplusnonformat">
    <w:name w:val="pt-consplusnonformat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34">
    <w:name w:val="pt-a0-000034"/>
    <w:basedOn w:val="a0"/>
    <w:rsid w:val="004A7C22"/>
  </w:style>
  <w:style w:type="paragraph" w:customStyle="1" w:styleId="pt-consplusnonformat-000035">
    <w:name w:val="pt-consplusnonformat-000035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nformat-000036">
    <w:name w:val="pt-consplusnonformat-000036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nformat-000037">
    <w:name w:val="pt-consplusnonformat-000037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nformat-000038">
    <w:name w:val="pt-consplusnonformat-000038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nformat-000039">
    <w:name w:val="pt-consplusnonformat-000039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nformat-000040">
    <w:name w:val="pt-consplusnonformat-000040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41">
    <w:name w:val="pt-a0-000041"/>
    <w:basedOn w:val="a0"/>
    <w:rsid w:val="004A7C22"/>
  </w:style>
  <w:style w:type="paragraph" w:customStyle="1" w:styleId="pt-consplusnonformat-000042">
    <w:name w:val="pt-consplusnonformat-000042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nformat-000043">
    <w:name w:val="pt-consplusnonformat-000043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listlabel10">
    <w:name w:val="pt-listlabel10"/>
    <w:basedOn w:val="a0"/>
    <w:rsid w:val="004A7C22"/>
  </w:style>
  <w:style w:type="character" w:customStyle="1" w:styleId="pt-a0-000044">
    <w:name w:val="pt-a0-000044"/>
    <w:basedOn w:val="a0"/>
    <w:rsid w:val="004A7C22"/>
  </w:style>
  <w:style w:type="paragraph" w:customStyle="1" w:styleId="pt-a-000045">
    <w:name w:val="pt-a-000045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47">
    <w:name w:val="pt-a-000047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49">
    <w:name w:val="pt-a0-000049"/>
    <w:basedOn w:val="a0"/>
    <w:rsid w:val="004A7C22"/>
  </w:style>
  <w:style w:type="paragraph" w:customStyle="1" w:styleId="pt-a-000052">
    <w:name w:val="pt-a-000052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53">
    <w:name w:val="pt-a-000053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54">
    <w:name w:val="pt-a-000054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55">
    <w:name w:val="pt-a0-000055"/>
    <w:basedOn w:val="a0"/>
    <w:rsid w:val="004A7C22"/>
  </w:style>
  <w:style w:type="character" w:customStyle="1" w:styleId="pt-000060">
    <w:name w:val="pt-000060"/>
    <w:basedOn w:val="a0"/>
    <w:rsid w:val="004A7C22"/>
  </w:style>
  <w:style w:type="paragraph" w:customStyle="1" w:styleId="pt-a-000063">
    <w:name w:val="pt-a-000063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64">
    <w:name w:val="pt-a0-000064"/>
    <w:basedOn w:val="a0"/>
    <w:rsid w:val="004A7C22"/>
  </w:style>
  <w:style w:type="character" w:customStyle="1" w:styleId="pt-a0-000069">
    <w:name w:val="pt-a0-000069"/>
    <w:basedOn w:val="a0"/>
    <w:rsid w:val="004A7C22"/>
  </w:style>
  <w:style w:type="paragraph" w:customStyle="1" w:styleId="pt-a-000071">
    <w:name w:val="pt-a-000071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153">
    <w:name w:val="pt-a0-000153"/>
    <w:basedOn w:val="a0"/>
    <w:rsid w:val="004A7C22"/>
  </w:style>
  <w:style w:type="character" w:customStyle="1" w:styleId="pt-a0-000155">
    <w:name w:val="pt-a0-000155"/>
    <w:basedOn w:val="a0"/>
    <w:rsid w:val="004A7C22"/>
  </w:style>
  <w:style w:type="character" w:customStyle="1" w:styleId="pt-a0-000156">
    <w:name w:val="pt-a0-000156"/>
    <w:basedOn w:val="a0"/>
    <w:rsid w:val="004A7C22"/>
  </w:style>
  <w:style w:type="character" w:customStyle="1" w:styleId="pt-000162">
    <w:name w:val="pt-000162"/>
    <w:basedOn w:val="a0"/>
    <w:rsid w:val="004A7C22"/>
  </w:style>
  <w:style w:type="paragraph" w:customStyle="1" w:styleId="pt-a-000167">
    <w:name w:val="pt-a-000167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168">
    <w:name w:val="pt-a0-000168"/>
    <w:basedOn w:val="a0"/>
    <w:rsid w:val="004A7C22"/>
  </w:style>
  <w:style w:type="character" w:customStyle="1" w:styleId="pt-a0-000169">
    <w:name w:val="pt-a0-000169"/>
    <w:basedOn w:val="a0"/>
    <w:rsid w:val="004A7C22"/>
  </w:style>
  <w:style w:type="paragraph" w:customStyle="1" w:styleId="pt-a-000170">
    <w:name w:val="pt-a-000170"/>
    <w:basedOn w:val="a"/>
    <w:rsid w:val="004A7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171">
    <w:name w:val="pt-a0-000171"/>
    <w:basedOn w:val="a0"/>
    <w:rsid w:val="004A7C22"/>
  </w:style>
  <w:style w:type="paragraph" w:customStyle="1" w:styleId="ConsPlusNormal">
    <w:name w:val="ConsPlusNormal"/>
    <w:rsid w:val="00412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12B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412B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E27E4A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styleId="a4">
    <w:name w:val="Emphasis"/>
    <w:basedOn w:val="a0"/>
    <w:uiPriority w:val="20"/>
    <w:qFormat/>
    <w:rsid w:val="00E27E4A"/>
    <w:rPr>
      <w:i/>
      <w:iCs/>
    </w:rPr>
  </w:style>
  <w:style w:type="paragraph" w:customStyle="1" w:styleId="s1">
    <w:name w:val="s_1"/>
    <w:basedOn w:val="a"/>
    <w:rsid w:val="007F78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5D88"/>
    <w:rPr>
      <w:color w:val="0000FF"/>
      <w:u w:val="single"/>
    </w:rPr>
  </w:style>
  <w:style w:type="paragraph" w:customStyle="1" w:styleId="indent1">
    <w:name w:val="indent_1"/>
    <w:basedOn w:val="a"/>
    <w:rsid w:val="005B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5B41DD"/>
  </w:style>
  <w:style w:type="paragraph" w:styleId="HTML">
    <w:name w:val="HTML Preformatted"/>
    <w:basedOn w:val="a"/>
    <w:link w:val="HTML0"/>
    <w:uiPriority w:val="99"/>
    <w:semiHidden/>
    <w:unhideWhenUsed/>
    <w:rsid w:val="005B4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41DD"/>
    <w:rPr>
      <w:rFonts w:ascii="Courier New" w:eastAsia="Times New Roman" w:hAnsi="Courier New" w:cs="Courier New"/>
    </w:rPr>
  </w:style>
  <w:style w:type="paragraph" w:customStyle="1" w:styleId="a6">
    <w:name w:val="Нормальный (таблица)"/>
    <w:basedOn w:val="a"/>
    <w:next w:val="a"/>
    <w:uiPriority w:val="99"/>
    <w:rsid w:val="00927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27E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44145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23</cp:revision>
  <cp:lastPrinted>2018-07-27T13:31:00Z</cp:lastPrinted>
  <dcterms:created xsi:type="dcterms:W3CDTF">2020-06-30T07:30:00Z</dcterms:created>
  <dcterms:modified xsi:type="dcterms:W3CDTF">2020-08-13T13:43:00Z</dcterms:modified>
</cp:coreProperties>
</file>